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body>
    <w:p w:rsidRPr="0073386B" w:rsidR="00CC0050" w:rsidP="0073386B" w:rsidRDefault="0073386B" w14:paraId="090D24CC" w14:textId="7644D6EC">
      <w:pPr>
        <w:jc w:val="center"/>
        <w:rPr>
          <w:b/>
          <w:bCs/>
          <w:sz w:val="32"/>
          <w:szCs w:val="32"/>
        </w:rPr>
      </w:pPr>
      <w:r w:rsidRPr="6060557D">
        <w:rPr>
          <w:b/>
          <w:bCs/>
          <w:sz w:val="32"/>
          <w:szCs w:val="32"/>
        </w:rPr>
        <w:t>English – Writing Progression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725"/>
        <w:gridCol w:w="4121"/>
        <w:gridCol w:w="4121"/>
        <w:gridCol w:w="4121"/>
      </w:tblGrid>
      <w:tr w:rsidR="6060557D" w:rsidTr="72327E11" w14:paraId="632A4330" w14:textId="77777777">
        <w:trPr>
          <w:trHeight w:val="375"/>
        </w:trPr>
        <w:tc>
          <w:tcPr>
            <w:tcW w:w="1725" w:type="dxa"/>
            <w:tcMar/>
          </w:tcPr>
          <w:p w:rsidR="6060557D" w:rsidP="6060557D" w:rsidRDefault="6060557D" w14:paraId="15049253" w14:textId="57CF38D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21" w:type="dxa"/>
            <w:tcMar/>
          </w:tcPr>
          <w:p w:rsidR="4005CA39" w:rsidP="6060557D" w:rsidRDefault="4005CA39" w14:paraId="62B9B3EB" w14:textId="54A93640">
            <w:pPr>
              <w:jc w:val="center"/>
              <w:rPr>
                <w:b/>
                <w:bCs/>
                <w:sz w:val="20"/>
                <w:szCs w:val="20"/>
              </w:rPr>
            </w:pPr>
            <w:r w:rsidRPr="6060557D">
              <w:rPr>
                <w:b/>
                <w:bCs/>
                <w:sz w:val="22"/>
                <w:szCs w:val="22"/>
              </w:rPr>
              <w:t>Spelling, and Handwriting</w:t>
            </w:r>
          </w:p>
          <w:p w:rsidR="631751C0" w:rsidP="6060557D" w:rsidRDefault="631751C0" w14:paraId="65B3129B" w14:textId="1B90E29A">
            <w:pPr>
              <w:jc w:val="center"/>
              <w:rPr>
                <w:b/>
                <w:bCs/>
                <w:sz w:val="20"/>
                <w:szCs w:val="20"/>
              </w:rPr>
            </w:pPr>
            <w:r w:rsidRPr="6060557D">
              <w:rPr>
                <w:b/>
                <w:bCs/>
                <w:sz w:val="22"/>
                <w:szCs w:val="22"/>
              </w:rPr>
              <w:t>Isolated lesson</w:t>
            </w:r>
          </w:p>
        </w:tc>
        <w:tc>
          <w:tcPr>
            <w:tcW w:w="4121" w:type="dxa"/>
            <w:tcMar/>
          </w:tcPr>
          <w:p w:rsidR="7AB80CB7" w:rsidP="6060557D" w:rsidRDefault="7AB80CB7" w14:paraId="1A7CA392" w14:textId="482F9FDE">
            <w:pPr>
              <w:jc w:val="center"/>
              <w:rPr>
                <w:b/>
                <w:bCs/>
                <w:sz w:val="20"/>
                <w:szCs w:val="20"/>
              </w:rPr>
            </w:pPr>
            <w:r w:rsidRPr="6060557D">
              <w:rPr>
                <w:b/>
                <w:bCs/>
                <w:sz w:val="22"/>
                <w:szCs w:val="22"/>
              </w:rPr>
              <w:t>Vocabulary, Grammar, punctuatio</w:t>
            </w:r>
            <w:r w:rsidRPr="6060557D" w:rsidR="2DFFAE94">
              <w:rPr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4121" w:type="dxa"/>
            <w:tcMar/>
          </w:tcPr>
          <w:p w:rsidR="3143B042" w:rsidP="6060557D" w:rsidRDefault="3143B042" w14:paraId="2F588360" w14:textId="65391D58">
            <w:pPr>
              <w:jc w:val="center"/>
              <w:rPr>
                <w:b/>
                <w:bCs/>
                <w:sz w:val="20"/>
                <w:szCs w:val="20"/>
              </w:rPr>
            </w:pPr>
            <w:r w:rsidRPr="6060557D">
              <w:rPr>
                <w:b/>
                <w:bCs/>
                <w:sz w:val="22"/>
                <w:szCs w:val="22"/>
              </w:rPr>
              <w:t>Genre/Creative writing</w:t>
            </w:r>
          </w:p>
        </w:tc>
      </w:tr>
      <w:tr w:rsidR="6060557D" w:rsidTr="72327E11" w14:paraId="2CC293B7" w14:textId="77777777">
        <w:trPr>
          <w:trHeight w:val="300"/>
        </w:trPr>
        <w:tc>
          <w:tcPr>
            <w:tcW w:w="1725" w:type="dxa"/>
            <w:tcMar/>
          </w:tcPr>
          <w:p w:rsidR="20CAC0F1" w:rsidP="6060557D" w:rsidRDefault="20CAC0F1" w14:paraId="6C5AA1CC" w14:textId="3D80FE23">
            <w:pPr>
              <w:rPr>
                <w:b/>
                <w:bCs/>
                <w:sz w:val="22"/>
                <w:szCs w:val="22"/>
              </w:rPr>
            </w:pPr>
            <w:r w:rsidRPr="6060557D">
              <w:rPr>
                <w:b/>
                <w:bCs/>
                <w:sz w:val="22"/>
                <w:szCs w:val="22"/>
              </w:rPr>
              <w:t>Reception</w:t>
            </w:r>
          </w:p>
        </w:tc>
        <w:tc>
          <w:tcPr>
            <w:tcW w:w="4121" w:type="dxa"/>
            <w:tcMar/>
          </w:tcPr>
          <w:p w:rsidR="20CAC0F1" w:rsidP="6060557D" w:rsidRDefault="20CAC0F1" w14:paraId="09E85487" w14:textId="20BA30E8">
            <w:pPr>
              <w:rPr>
                <w:sz w:val="22"/>
                <w:szCs w:val="22"/>
              </w:rPr>
            </w:pPr>
            <w:r w:rsidRPr="6060557D">
              <w:rPr>
                <w:b/>
                <w:bCs/>
                <w:sz w:val="22"/>
                <w:szCs w:val="22"/>
              </w:rPr>
              <w:t>Daily Phonics</w:t>
            </w:r>
            <w:r w:rsidRPr="6060557D">
              <w:rPr>
                <w:sz w:val="22"/>
                <w:szCs w:val="22"/>
              </w:rPr>
              <w:t xml:space="preserve"> </w:t>
            </w:r>
            <w:r w:rsidRPr="6060557D" w:rsidR="4E108545">
              <w:rPr>
                <w:sz w:val="22"/>
                <w:szCs w:val="22"/>
              </w:rPr>
              <w:t>R,W,I</w:t>
            </w:r>
            <w:r w:rsidRPr="6060557D" w:rsidR="1F45C1BE">
              <w:rPr>
                <w:sz w:val="22"/>
                <w:szCs w:val="22"/>
              </w:rPr>
              <w:t xml:space="preserve"> – Phonics Book</w:t>
            </w:r>
          </w:p>
        </w:tc>
        <w:tc>
          <w:tcPr>
            <w:tcW w:w="4121" w:type="dxa"/>
            <w:tcMar/>
          </w:tcPr>
          <w:p w:rsidR="410C1339" w:rsidP="6060557D" w:rsidRDefault="410C1339" w14:paraId="4A2DF9DA" w14:textId="6CC41701">
            <w:pPr>
              <w:rPr>
                <w:sz w:val="20"/>
                <w:szCs w:val="20"/>
              </w:rPr>
            </w:pPr>
            <w:r w:rsidRPr="6060557D">
              <w:rPr>
                <w:sz w:val="22"/>
                <w:szCs w:val="22"/>
              </w:rPr>
              <w:t>SPAG lesson –  within English Lesson</w:t>
            </w:r>
          </w:p>
          <w:p w:rsidR="6060557D" w:rsidP="6060557D" w:rsidRDefault="6060557D" w14:paraId="0C905ED3" w14:textId="0142C5D4">
            <w:pPr>
              <w:rPr>
                <w:sz w:val="22"/>
                <w:szCs w:val="22"/>
              </w:rPr>
            </w:pPr>
          </w:p>
        </w:tc>
        <w:tc>
          <w:tcPr>
            <w:tcW w:w="4121" w:type="dxa"/>
            <w:tcMar/>
          </w:tcPr>
          <w:p w:rsidR="01C33A08" w:rsidP="6060557D" w:rsidRDefault="01C33A08" w14:paraId="51E200A9" w14:textId="430D8CFB">
            <w:pPr>
              <w:rPr>
                <w:sz w:val="20"/>
                <w:szCs w:val="20"/>
              </w:rPr>
            </w:pPr>
            <w:r w:rsidRPr="6060557D">
              <w:rPr>
                <w:sz w:val="22"/>
                <w:szCs w:val="22"/>
              </w:rPr>
              <w:t>Daily lesson in English book</w:t>
            </w:r>
          </w:p>
        </w:tc>
      </w:tr>
      <w:tr w:rsidR="6060557D" w:rsidTr="72327E11" w14:paraId="4925990E" w14:textId="77777777">
        <w:trPr>
          <w:trHeight w:val="300"/>
        </w:trPr>
        <w:tc>
          <w:tcPr>
            <w:tcW w:w="1725" w:type="dxa"/>
            <w:tcMar/>
          </w:tcPr>
          <w:p w:rsidR="20CAC0F1" w:rsidP="6060557D" w:rsidRDefault="20CAC0F1" w14:paraId="10071F71" w14:textId="0BBBD08D">
            <w:pPr>
              <w:rPr>
                <w:b/>
                <w:bCs/>
                <w:sz w:val="22"/>
                <w:szCs w:val="22"/>
              </w:rPr>
            </w:pPr>
            <w:r w:rsidRPr="6060557D">
              <w:rPr>
                <w:b/>
                <w:bCs/>
                <w:sz w:val="22"/>
                <w:szCs w:val="22"/>
              </w:rPr>
              <w:t>Year 1 and 2</w:t>
            </w:r>
          </w:p>
        </w:tc>
        <w:tc>
          <w:tcPr>
            <w:tcW w:w="4121" w:type="dxa"/>
            <w:tcMar/>
          </w:tcPr>
          <w:p w:rsidR="20CAC0F1" w:rsidP="6060557D" w:rsidRDefault="20CAC0F1" w14:paraId="259C7E99" w14:textId="38C5F776">
            <w:pPr>
              <w:rPr>
                <w:sz w:val="22"/>
                <w:szCs w:val="22"/>
              </w:rPr>
            </w:pPr>
            <w:r w:rsidRPr="6060557D">
              <w:rPr>
                <w:b/>
                <w:bCs/>
                <w:sz w:val="22"/>
                <w:szCs w:val="22"/>
              </w:rPr>
              <w:t>Daily Phonics</w:t>
            </w:r>
            <w:r w:rsidRPr="6060557D">
              <w:rPr>
                <w:sz w:val="22"/>
                <w:szCs w:val="22"/>
              </w:rPr>
              <w:t xml:space="preserve"> </w:t>
            </w:r>
            <w:r w:rsidRPr="6060557D" w:rsidR="55006408">
              <w:rPr>
                <w:sz w:val="22"/>
                <w:szCs w:val="22"/>
              </w:rPr>
              <w:t>R,W,I</w:t>
            </w:r>
            <w:r w:rsidRPr="6060557D" w:rsidR="61A9ACBA">
              <w:rPr>
                <w:sz w:val="22"/>
                <w:szCs w:val="22"/>
              </w:rPr>
              <w:t xml:space="preserve"> – Phonics Book</w:t>
            </w:r>
          </w:p>
        </w:tc>
        <w:tc>
          <w:tcPr>
            <w:tcW w:w="4121" w:type="dxa"/>
            <w:tcMar/>
          </w:tcPr>
          <w:p w:rsidR="0E3CE288" w:rsidP="6060557D" w:rsidRDefault="0E3CE288" w14:paraId="71A9B29F" w14:textId="765A477E">
            <w:pPr>
              <w:rPr>
                <w:sz w:val="20"/>
                <w:szCs w:val="20"/>
              </w:rPr>
            </w:pPr>
            <w:r w:rsidRPr="6060557D">
              <w:rPr>
                <w:sz w:val="22"/>
                <w:szCs w:val="22"/>
              </w:rPr>
              <w:t>SPAG lesson – within English Lesson</w:t>
            </w:r>
          </w:p>
          <w:p w:rsidR="47AF682F" w:rsidP="6060557D" w:rsidRDefault="47AF682F" w14:paraId="418DB090" w14:textId="677F950F">
            <w:pPr>
              <w:rPr>
                <w:sz w:val="20"/>
                <w:szCs w:val="20"/>
              </w:rPr>
            </w:pPr>
            <w:r w:rsidRPr="3980381C" w:rsidR="47AF682F">
              <w:rPr>
                <w:sz w:val="22"/>
                <w:szCs w:val="22"/>
              </w:rPr>
              <w:t>Spelling book</w:t>
            </w:r>
          </w:p>
          <w:p w:rsidR="7626C22D" w:rsidP="3980381C" w:rsidRDefault="7626C22D" w14:paraId="290B30A3" w14:textId="61067E93">
            <w:pPr>
              <w:rPr>
                <w:sz w:val="22"/>
                <w:szCs w:val="22"/>
              </w:rPr>
            </w:pPr>
            <w:r w:rsidRPr="3980381C" w:rsidR="7626C22D">
              <w:rPr>
                <w:b w:val="1"/>
                <w:bCs w:val="1"/>
                <w:sz w:val="22"/>
                <w:szCs w:val="22"/>
              </w:rPr>
              <w:t>SPAG lesson</w:t>
            </w:r>
            <w:r w:rsidRPr="3980381C" w:rsidR="7626C22D">
              <w:rPr>
                <w:sz w:val="22"/>
                <w:szCs w:val="22"/>
              </w:rPr>
              <w:t xml:space="preserve"> – isolated – 15 minutes daily – SPAG book</w:t>
            </w:r>
          </w:p>
          <w:p w:rsidR="6060557D" w:rsidP="6060557D" w:rsidRDefault="6060557D" w14:paraId="2DB255B9" w14:textId="1FF6D1F0">
            <w:pPr>
              <w:rPr>
                <w:sz w:val="22"/>
                <w:szCs w:val="22"/>
              </w:rPr>
            </w:pPr>
          </w:p>
        </w:tc>
        <w:tc>
          <w:tcPr>
            <w:tcW w:w="4121" w:type="dxa"/>
            <w:tcMar/>
          </w:tcPr>
          <w:p w:rsidR="72D54550" w:rsidP="6060557D" w:rsidRDefault="72D54550" w14:paraId="7FA06875" w14:textId="430D8CFB">
            <w:pPr>
              <w:rPr>
                <w:sz w:val="22"/>
                <w:szCs w:val="22"/>
              </w:rPr>
            </w:pPr>
            <w:r w:rsidRPr="6060557D">
              <w:rPr>
                <w:sz w:val="22"/>
                <w:szCs w:val="22"/>
              </w:rPr>
              <w:t>Daily lesson in English book</w:t>
            </w:r>
          </w:p>
          <w:p w:rsidR="6060557D" w:rsidP="6060557D" w:rsidRDefault="6060557D" w14:paraId="7C5AF0E8" w14:textId="34F9F2A8">
            <w:pPr>
              <w:rPr>
                <w:sz w:val="22"/>
                <w:szCs w:val="22"/>
              </w:rPr>
            </w:pPr>
          </w:p>
        </w:tc>
      </w:tr>
      <w:tr w:rsidR="6060557D" w:rsidTr="72327E11" w14:paraId="4D949F51" w14:textId="77777777">
        <w:trPr>
          <w:trHeight w:val="300"/>
        </w:trPr>
        <w:tc>
          <w:tcPr>
            <w:tcW w:w="1725" w:type="dxa"/>
            <w:tcMar/>
          </w:tcPr>
          <w:p w:rsidR="20CAC0F1" w:rsidP="6060557D" w:rsidRDefault="20CAC0F1" w14:paraId="499BB6DC" w14:textId="39B2D3C1">
            <w:pPr>
              <w:rPr>
                <w:b/>
                <w:bCs/>
                <w:sz w:val="22"/>
                <w:szCs w:val="22"/>
              </w:rPr>
            </w:pPr>
            <w:r w:rsidRPr="6060557D">
              <w:rPr>
                <w:b/>
                <w:bCs/>
                <w:sz w:val="22"/>
                <w:szCs w:val="22"/>
              </w:rPr>
              <w:t>Year 3 and 4</w:t>
            </w:r>
          </w:p>
        </w:tc>
        <w:tc>
          <w:tcPr>
            <w:tcW w:w="4121" w:type="dxa"/>
            <w:tcMar/>
          </w:tcPr>
          <w:p w:rsidR="20CAC0F1" w:rsidP="6060557D" w:rsidRDefault="20CAC0F1" w14:paraId="15BA3C09" w14:textId="3F595843">
            <w:pPr>
              <w:rPr>
                <w:sz w:val="22"/>
                <w:szCs w:val="22"/>
              </w:rPr>
            </w:pPr>
            <w:r w:rsidRPr="6060557D">
              <w:rPr>
                <w:b/>
                <w:bCs/>
                <w:sz w:val="22"/>
                <w:szCs w:val="22"/>
              </w:rPr>
              <w:t xml:space="preserve">Daily </w:t>
            </w:r>
            <w:r w:rsidRPr="6060557D" w:rsidR="15133792">
              <w:rPr>
                <w:b/>
                <w:bCs/>
                <w:sz w:val="22"/>
                <w:szCs w:val="22"/>
              </w:rPr>
              <w:t>10-minute</w:t>
            </w:r>
            <w:r w:rsidRPr="6060557D" w:rsidR="2F683813">
              <w:rPr>
                <w:b/>
                <w:bCs/>
                <w:sz w:val="22"/>
                <w:szCs w:val="22"/>
              </w:rPr>
              <w:t xml:space="preserve"> focused write </w:t>
            </w:r>
            <w:r w:rsidRPr="6060557D" w:rsidR="2F683813">
              <w:rPr>
                <w:sz w:val="22"/>
                <w:szCs w:val="22"/>
              </w:rPr>
              <w:t>– Handwriting, phonics, word building sentences</w:t>
            </w:r>
            <w:r w:rsidRPr="6060557D" w:rsidR="2F21B8ED">
              <w:rPr>
                <w:sz w:val="22"/>
                <w:szCs w:val="22"/>
              </w:rPr>
              <w:t>, spellings</w:t>
            </w:r>
            <w:r w:rsidRPr="6060557D" w:rsidR="2F683813">
              <w:rPr>
                <w:sz w:val="22"/>
                <w:szCs w:val="22"/>
              </w:rPr>
              <w:t xml:space="preserve"> – Dictation – in handwriting books</w:t>
            </w:r>
          </w:p>
        </w:tc>
        <w:tc>
          <w:tcPr>
            <w:tcW w:w="4121" w:type="dxa"/>
            <w:tcMar/>
          </w:tcPr>
          <w:p w:rsidR="2A26A903" w:rsidP="6060557D" w:rsidRDefault="2A26A903" w14:paraId="3218C4DD" w14:textId="7C18DAAC">
            <w:pPr>
              <w:rPr>
                <w:sz w:val="22"/>
                <w:szCs w:val="22"/>
              </w:rPr>
            </w:pPr>
            <w:r w:rsidRPr="3980381C" w:rsidR="2A26A903">
              <w:rPr>
                <w:b w:val="1"/>
                <w:bCs w:val="1"/>
                <w:sz w:val="22"/>
                <w:szCs w:val="22"/>
              </w:rPr>
              <w:t>SPAG lesson</w:t>
            </w:r>
            <w:r w:rsidRPr="3980381C" w:rsidR="2A26A903">
              <w:rPr>
                <w:sz w:val="22"/>
                <w:szCs w:val="22"/>
              </w:rPr>
              <w:t xml:space="preserve"> – isolated</w:t>
            </w:r>
            <w:r w:rsidRPr="3980381C" w:rsidR="2074CD47">
              <w:rPr>
                <w:sz w:val="22"/>
                <w:szCs w:val="22"/>
              </w:rPr>
              <w:t xml:space="preserve"> – </w:t>
            </w:r>
            <w:r w:rsidRPr="3980381C" w:rsidR="619F12EA">
              <w:rPr>
                <w:sz w:val="22"/>
                <w:szCs w:val="22"/>
              </w:rPr>
              <w:t xml:space="preserve">15 </w:t>
            </w:r>
            <w:r w:rsidRPr="3980381C" w:rsidR="2074CD47">
              <w:rPr>
                <w:sz w:val="22"/>
                <w:szCs w:val="22"/>
              </w:rPr>
              <w:t>minutes daily – SPAG book</w:t>
            </w:r>
          </w:p>
        </w:tc>
        <w:tc>
          <w:tcPr>
            <w:tcW w:w="4121" w:type="dxa"/>
            <w:tcMar/>
          </w:tcPr>
          <w:p w:rsidR="51AC902D" w:rsidP="6060557D" w:rsidRDefault="51AC902D" w14:paraId="0E713786" w14:textId="430D8CFB">
            <w:pPr>
              <w:rPr>
                <w:sz w:val="22"/>
                <w:szCs w:val="22"/>
              </w:rPr>
            </w:pPr>
            <w:r w:rsidRPr="6060557D">
              <w:rPr>
                <w:sz w:val="22"/>
                <w:szCs w:val="22"/>
              </w:rPr>
              <w:t>Daily lesson in English book</w:t>
            </w:r>
          </w:p>
          <w:p w:rsidR="6060557D" w:rsidP="6060557D" w:rsidRDefault="6060557D" w14:paraId="5419B9E7" w14:textId="70B9C497">
            <w:pPr>
              <w:rPr>
                <w:sz w:val="22"/>
                <w:szCs w:val="22"/>
              </w:rPr>
            </w:pPr>
          </w:p>
        </w:tc>
      </w:tr>
      <w:tr w:rsidR="6060557D" w:rsidTr="72327E11" w14:paraId="168CDB25" w14:textId="77777777">
        <w:trPr>
          <w:trHeight w:val="300"/>
        </w:trPr>
        <w:tc>
          <w:tcPr>
            <w:tcW w:w="1725" w:type="dxa"/>
            <w:tcMar/>
          </w:tcPr>
          <w:p w:rsidR="20CAC0F1" w:rsidP="6060557D" w:rsidRDefault="20CAC0F1" w14:paraId="1919671A" w14:textId="127EAE72">
            <w:pPr>
              <w:rPr>
                <w:b/>
                <w:bCs/>
                <w:sz w:val="22"/>
                <w:szCs w:val="22"/>
              </w:rPr>
            </w:pPr>
            <w:r w:rsidRPr="6060557D">
              <w:rPr>
                <w:b/>
                <w:bCs/>
                <w:sz w:val="22"/>
                <w:szCs w:val="22"/>
              </w:rPr>
              <w:t>Year 5 and 6</w:t>
            </w:r>
          </w:p>
        </w:tc>
        <w:tc>
          <w:tcPr>
            <w:tcW w:w="4121" w:type="dxa"/>
            <w:tcMar/>
          </w:tcPr>
          <w:p w:rsidR="03D1CAA4" w:rsidP="6060557D" w:rsidRDefault="03D1CAA4" w14:paraId="5352F317" w14:textId="1DE11E97">
            <w:pPr>
              <w:rPr>
                <w:sz w:val="22"/>
                <w:szCs w:val="22"/>
              </w:rPr>
            </w:pPr>
            <w:r w:rsidRPr="6060557D">
              <w:rPr>
                <w:b/>
                <w:bCs/>
                <w:sz w:val="22"/>
                <w:szCs w:val="22"/>
              </w:rPr>
              <w:t xml:space="preserve">Daily </w:t>
            </w:r>
            <w:r w:rsidRPr="6060557D" w:rsidR="6F48FE73">
              <w:rPr>
                <w:b/>
                <w:bCs/>
                <w:sz w:val="22"/>
                <w:szCs w:val="22"/>
              </w:rPr>
              <w:t>10-minute</w:t>
            </w:r>
            <w:r w:rsidRPr="6060557D">
              <w:rPr>
                <w:b/>
                <w:bCs/>
                <w:sz w:val="22"/>
                <w:szCs w:val="22"/>
              </w:rPr>
              <w:t xml:space="preserve"> focused writ</w:t>
            </w:r>
            <w:r w:rsidRPr="6060557D">
              <w:rPr>
                <w:sz w:val="22"/>
                <w:szCs w:val="22"/>
              </w:rPr>
              <w:t>e – Handwriting, phonics, word building sentences, spellings – Dictation – in handwriting books</w:t>
            </w:r>
          </w:p>
        </w:tc>
        <w:tc>
          <w:tcPr>
            <w:tcW w:w="4121" w:type="dxa"/>
            <w:tcMar/>
          </w:tcPr>
          <w:p w:rsidR="4E117AD7" w:rsidP="6060557D" w:rsidRDefault="4E117AD7" w14:paraId="37753EF2" w14:textId="009D4868">
            <w:pPr>
              <w:rPr>
                <w:sz w:val="22"/>
                <w:szCs w:val="22"/>
              </w:rPr>
            </w:pPr>
            <w:r w:rsidRPr="3980381C" w:rsidR="4E117AD7">
              <w:rPr>
                <w:b w:val="1"/>
                <w:bCs w:val="1"/>
                <w:sz w:val="22"/>
                <w:szCs w:val="22"/>
              </w:rPr>
              <w:t>SPAG lesson</w:t>
            </w:r>
            <w:r w:rsidRPr="3980381C" w:rsidR="4E117AD7">
              <w:rPr>
                <w:sz w:val="22"/>
                <w:szCs w:val="22"/>
              </w:rPr>
              <w:t xml:space="preserve"> </w:t>
            </w:r>
            <w:r w:rsidRPr="3980381C" w:rsidR="5A7EAAAD">
              <w:rPr>
                <w:sz w:val="22"/>
                <w:szCs w:val="22"/>
              </w:rPr>
              <w:t xml:space="preserve">– isolated – </w:t>
            </w:r>
            <w:r w:rsidRPr="3980381C" w:rsidR="7F771DB0">
              <w:rPr>
                <w:sz w:val="22"/>
                <w:szCs w:val="22"/>
              </w:rPr>
              <w:t xml:space="preserve">15 </w:t>
            </w:r>
            <w:r w:rsidRPr="3980381C" w:rsidR="5A7EAAAD">
              <w:rPr>
                <w:sz w:val="22"/>
                <w:szCs w:val="22"/>
              </w:rPr>
              <w:t>minutes daily – SPAG book</w:t>
            </w:r>
          </w:p>
          <w:p w:rsidR="6060557D" w:rsidP="6060557D" w:rsidRDefault="6060557D" w14:paraId="24B3ECDE" w14:textId="0CA2F05D">
            <w:pPr>
              <w:rPr>
                <w:sz w:val="22"/>
                <w:szCs w:val="22"/>
              </w:rPr>
            </w:pPr>
          </w:p>
        </w:tc>
        <w:tc>
          <w:tcPr>
            <w:tcW w:w="4121" w:type="dxa"/>
            <w:tcMar/>
          </w:tcPr>
          <w:p w:rsidR="34DC3D2A" w:rsidP="6060557D" w:rsidRDefault="34DC3D2A" w14:paraId="450F9C52" w14:textId="430D8CFB">
            <w:pPr>
              <w:rPr>
                <w:sz w:val="22"/>
                <w:szCs w:val="22"/>
              </w:rPr>
            </w:pPr>
            <w:r w:rsidRPr="6060557D">
              <w:rPr>
                <w:sz w:val="22"/>
                <w:szCs w:val="22"/>
              </w:rPr>
              <w:t>Daily lesson in English book</w:t>
            </w:r>
          </w:p>
          <w:p w:rsidR="6060557D" w:rsidP="6060557D" w:rsidRDefault="6060557D" w14:paraId="2C7970B7" w14:textId="55153951">
            <w:pPr>
              <w:rPr>
                <w:sz w:val="22"/>
                <w:szCs w:val="22"/>
              </w:rPr>
            </w:pPr>
          </w:p>
        </w:tc>
      </w:tr>
      <w:tr w:rsidR="6060557D" w:rsidTr="72327E11" w14:paraId="2A0F15E2" w14:textId="77777777">
        <w:trPr>
          <w:trHeight w:val="300"/>
        </w:trPr>
        <w:tc>
          <w:tcPr>
            <w:tcW w:w="1725" w:type="dxa"/>
            <w:tcMar/>
          </w:tcPr>
          <w:p w:rsidR="20CAC0F1" w:rsidP="6060557D" w:rsidRDefault="20CAC0F1" w14:paraId="4DEABF82" w14:textId="189F0333">
            <w:pPr>
              <w:rPr>
                <w:b/>
                <w:bCs/>
                <w:sz w:val="22"/>
                <w:szCs w:val="22"/>
              </w:rPr>
            </w:pPr>
            <w:r w:rsidRPr="6060557D">
              <w:rPr>
                <w:b/>
                <w:bCs/>
                <w:sz w:val="22"/>
                <w:szCs w:val="22"/>
              </w:rPr>
              <w:t>Interventions</w:t>
            </w:r>
          </w:p>
        </w:tc>
        <w:tc>
          <w:tcPr>
            <w:tcW w:w="4121" w:type="dxa"/>
            <w:tcMar/>
          </w:tcPr>
          <w:p w:rsidR="109CBB38" w:rsidP="6060557D" w:rsidRDefault="109CBB38" w14:paraId="318DF4DB" w14:textId="3A4DA406">
            <w:pPr>
              <w:rPr>
                <w:sz w:val="20"/>
                <w:szCs w:val="20"/>
              </w:rPr>
            </w:pPr>
            <w:r w:rsidRPr="6060557D">
              <w:rPr>
                <w:sz w:val="22"/>
                <w:szCs w:val="22"/>
              </w:rPr>
              <w:t>-</w:t>
            </w:r>
            <w:r w:rsidRPr="6060557D" w:rsidR="4C06047F">
              <w:rPr>
                <w:sz w:val="22"/>
                <w:szCs w:val="22"/>
              </w:rPr>
              <w:t>Nessy</w:t>
            </w:r>
          </w:p>
          <w:p w:rsidR="6DCEEC84" w:rsidP="6060557D" w:rsidRDefault="6DCEEC84" w14:paraId="7B0A59F4" w14:textId="600C0A01">
            <w:pPr>
              <w:rPr>
                <w:sz w:val="20"/>
                <w:szCs w:val="20"/>
              </w:rPr>
            </w:pPr>
            <w:r w:rsidRPr="6060557D">
              <w:rPr>
                <w:sz w:val="22"/>
                <w:szCs w:val="22"/>
              </w:rPr>
              <w:t>-</w:t>
            </w:r>
            <w:r w:rsidRPr="6060557D" w:rsidR="4C06047F">
              <w:rPr>
                <w:sz w:val="22"/>
                <w:szCs w:val="22"/>
              </w:rPr>
              <w:t>Toe by Toe</w:t>
            </w:r>
          </w:p>
          <w:p w:rsidR="6DCEEC84" w:rsidP="6060557D" w:rsidRDefault="6DCEEC84" w14:paraId="17A6B0E9" w14:textId="1668A69B">
            <w:pPr>
              <w:rPr>
                <w:sz w:val="20"/>
                <w:szCs w:val="20"/>
              </w:rPr>
            </w:pPr>
            <w:r w:rsidRPr="6060557D">
              <w:rPr>
                <w:sz w:val="22"/>
                <w:szCs w:val="22"/>
              </w:rPr>
              <w:t>-</w:t>
            </w:r>
            <w:r w:rsidRPr="6060557D" w:rsidR="25BC9484">
              <w:rPr>
                <w:sz w:val="22"/>
                <w:szCs w:val="22"/>
              </w:rPr>
              <w:t>Fizzy and Clever Hands</w:t>
            </w:r>
          </w:p>
          <w:p w:rsidR="0F25CD39" w:rsidP="6060557D" w:rsidRDefault="0F25CD39" w14:paraId="4732C18D" w14:textId="4905EBF3">
            <w:pPr/>
            <w:r w:rsidRPr="72327E11" w:rsidR="0F25CD39">
              <w:rPr>
                <w:sz w:val="22"/>
                <w:szCs w:val="22"/>
              </w:rPr>
              <w:t>-</w:t>
            </w:r>
            <w:r w:rsidRPr="72327E11" w:rsidR="54FA613D">
              <w:rPr>
                <w:sz w:val="22"/>
                <w:szCs w:val="22"/>
              </w:rPr>
              <w:t>Precision Teaching of HFWs (to read and write)</w:t>
            </w:r>
          </w:p>
          <w:p w:rsidR="0F25CD39" w:rsidP="6060557D" w:rsidRDefault="0F25CD39" w14:paraId="7FF6EA25" w14:textId="7E7FEFFC">
            <w:pPr/>
            <w:r w:rsidRPr="72327E11" w:rsidR="54FA613D">
              <w:rPr>
                <w:sz w:val="22"/>
                <w:szCs w:val="22"/>
              </w:rPr>
              <w:t xml:space="preserve">- Phonics </w:t>
            </w:r>
          </w:p>
        </w:tc>
        <w:tc>
          <w:tcPr>
            <w:tcW w:w="4121" w:type="dxa"/>
            <w:tcMar/>
          </w:tcPr>
          <w:p w:rsidR="0827908B" w:rsidP="6060557D" w:rsidRDefault="0827908B" w14:paraId="2125F597" w14:textId="6002BBCD">
            <w:pPr>
              <w:rPr>
                <w:sz w:val="20"/>
                <w:szCs w:val="20"/>
              </w:rPr>
            </w:pPr>
            <w:r w:rsidRPr="6060557D">
              <w:rPr>
                <w:sz w:val="22"/>
                <w:szCs w:val="22"/>
              </w:rPr>
              <w:t>-</w:t>
            </w:r>
            <w:r w:rsidRPr="6060557D" w:rsidR="32D3990E">
              <w:rPr>
                <w:sz w:val="22"/>
                <w:szCs w:val="22"/>
              </w:rPr>
              <w:t>Sentence building</w:t>
            </w:r>
          </w:p>
          <w:p w:rsidR="0827908B" w:rsidP="6060557D" w:rsidRDefault="0827908B" w14:paraId="33DB9604" w14:textId="3536AF51">
            <w:pPr>
              <w:rPr>
                <w:sz w:val="22"/>
                <w:szCs w:val="22"/>
              </w:rPr>
            </w:pPr>
            <w:r w:rsidRPr="6060557D">
              <w:rPr>
                <w:sz w:val="22"/>
                <w:szCs w:val="22"/>
              </w:rPr>
              <w:t>-</w:t>
            </w:r>
            <w:r w:rsidRPr="6060557D" w:rsidR="32D3990E">
              <w:rPr>
                <w:sz w:val="22"/>
                <w:szCs w:val="22"/>
              </w:rPr>
              <w:t>Colour</w:t>
            </w:r>
            <w:r w:rsidRPr="6060557D" w:rsidR="40B57BC2">
              <w:rPr>
                <w:sz w:val="22"/>
                <w:szCs w:val="22"/>
              </w:rPr>
              <w:t>ful</w:t>
            </w:r>
            <w:r w:rsidRPr="6060557D" w:rsidR="32D3990E">
              <w:rPr>
                <w:sz w:val="22"/>
                <w:szCs w:val="22"/>
              </w:rPr>
              <w:t xml:space="preserve"> semantics </w:t>
            </w:r>
            <w:r w:rsidRPr="6060557D" w:rsidR="095AEC58">
              <w:rPr>
                <w:sz w:val="22"/>
                <w:szCs w:val="22"/>
              </w:rPr>
              <w:t>- Widget</w:t>
            </w:r>
          </w:p>
        </w:tc>
        <w:tc>
          <w:tcPr>
            <w:tcW w:w="4121" w:type="dxa"/>
            <w:tcMar/>
          </w:tcPr>
          <w:p w:rsidR="2E0C3823" w:rsidP="6060557D" w:rsidRDefault="2E0C3823" w14:paraId="5A049BD3" w14:textId="7636CE3C">
            <w:pPr>
              <w:rPr>
                <w:sz w:val="22"/>
                <w:szCs w:val="22"/>
              </w:rPr>
            </w:pPr>
            <w:r w:rsidRPr="6060557D">
              <w:rPr>
                <w:sz w:val="22"/>
                <w:szCs w:val="22"/>
              </w:rPr>
              <w:t>-Small group work</w:t>
            </w:r>
          </w:p>
          <w:p w:rsidR="2E0C3823" w:rsidP="6060557D" w:rsidRDefault="2E0C3823" w14:paraId="55BD438B" w14:textId="42635480">
            <w:pPr>
              <w:rPr>
                <w:sz w:val="22"/>
                <w:szCs w:val="22"/>
              </w:rPr>
            </w:pPr>
            <w:r w:rsidRPr="72327E11" w:rsidR="2E0C3823">
              <w:rPr>
                <w:sz w:val="22"/>
                <w:szCs w:val="22"/>
              </w:rPr>
              <w:t>-</w:t>
            </w:r>
            <w:r w:rsidRPr="72327E11" w:rsidR="5DEBDFF5">
              <w:rPr>
                <w:sz w:val="22"/>
                <w:szCs w:val="22"/>
              </w:rPr>
              <w:t>Adapted</w:t>
            </w:r>
            <w:r w:rsidRPr="72327E11" w:rsidR="2E0C3823">
              <w:rPr>
                <w:sz w:val="22"/>
                <w:szCs w:val="22"/>
              </w:rPr>
              <w:t xml:space="preserve"> to </w:t>
            </w:r>
            <w:r w:rsidRPr="72327E11" w:rsidR="505D2181">
              <w:rPr>
                <w:sz w:val="22"/>
                <w:szCs w:val="22"/>
              </w:rPr>
              <w:t>enable children to meet learning objective</w:t>
            </w:r>
          </w:p>
          <w:p w:rsidR="2E0C3823" w:rsidP="6060557D" w:rsidRDefault="2E0C3823" w14:paraId="5D8D4023" w14:textId="5961B831">
            <w:pPr>
              <w:rPr>
                <w:sz w:val="22"/>
                <w:szCs w:val="22"/>
              </w:rPr>
            </w:pPr>
            <w:r w:rsidRPr="6060557D">
              <w:rPr>
                <w:sz w:val="22"/>
                <w:szCs w:val="22"/>
              </w:rPr>
              <w:t xml:space="preserve">For children with high complex needs a bespoke curriculum may be </w:t>
            </w:r>
            <w:r w:rsidRPr="6060557D" w:rsidR="2518ECBB">
              <w:rPr>
                <w:sz w:val="22"/>
                <w:szCs w:val="22"/>
              </w:rPr>
              <w:t>in place</w:t>
            </w:r>
            <w:r w:rsidRPr="6060557D">
              <w:rPr>
                <w:sz w:val="22"/>
                <w:szCs w:val="22"/>
              </w:rPr>
              <w:t xml:space="preserve"> </w:t>
            </w:r>
          </w:p>
        </w:tc>
      </w:tr>
    </w:tbl>
    <w:p w:rsidR="6060557D" w:rsidP="6060557D" w:rsidRDefault="6060557D" w14:paraId="43EAF0AB" w14:textId="058A2569">
      <w:pPr>
        <w:rPr>
          <w:b/>
          <w:bCs/>
        </w:rPr>
      </w:pPr>
    </w:p>
    <w:p w:rsidRPr="0073386B" w:rsidR="0073386B" w:rsidRDefault="0073386B" w14:paraId="419CEAAB" w14:textId="458AA8D7">
      <w:pPr>
        <w:rPr>
          <w:b/>
          <w:bCs/>
        </w:rPr>
      </w:pPr>
      <w:r w:rsidRPr="0073386B">
        <w:rPr>
          <w:b/>
          <w:bCs/>
        </w:rPr>
        <w:t xml:space="preserve">To be taught in isolation and within an English </w:t>
      </w:r>
      <w:r>
        <w:rPr>
          <w:b/>
          <w:bCs/>
        </w:rPr>
        <w:t>main l</w:t>
      </w:r>
      <w:r w:rsidRPr="0073386B">
        <w:rPr>
          <w:b/>
          <w:bCs/>
        </w:rPr>
        <w:t>ess</w:t>
      </w:r>
      <w:r>
        <w:rPr>
          <w:b/>
          <w:bCs/>
        </w:rPr>
        <w:t>on</w:t>
      </w:r>
    </w:p>
    <w:p w:rsidR="0073386B" w:rsidP="0073386B" w:rsidRDefault="0073386B" w14:paraId="02978C8F" w14:textId="30A08EA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7425D58" wp14:editId="5EF24962">
                <wp:simplePos x="0" y="0"/>
                <wp:positionH relativeFrom="column">
                  <wp:posOffset>4349750</wp:posOffset>
                </wp:positionH>
                <wp:positionV relativeFrom="paragraph">
                  <wp:posOffset>252730</wp:posOffset>
                </wp:positionV>
                <wp:extent cx="355600" cy="304800"/>
                <wp:effectExtent l="19050" t="0" r="25400" b="38100"/>
                <wp:wrapNone/>
                <wp:docPr id="2065199865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type id="_x0000_t67" coordsize="21600,21600" o:spt="67" adj="16200,5400" path="m0@0l@1@0@1,0@2,0@2@0,21600@0,10800,21600xe" w14:anchorId="55C38F6C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textboxrect="@1,0,@2,@6" o:connecttype="custom" o:connectlocs="10800,0;0,@0;10800,21600;21600,@0" o:connectangles="270,180,90,0"/>
                <v:handles>
                  <v:h position="#1,#0" xrange="0,10800" yrange="0,21600"/>
                </v:handles>
              </v:shapetype>
              <v:shape id="Arrow: Down 1" style="position:absolute;margin-left:342.5pt;margin-top:19.9pt;width:28pt;height:24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156082 [3204]" strokecolor="#030e13 [484]" strokeweight="1pt" type="#_x0000_t67" adj="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"/>
            </w:pict>
          </mc:Fallback>
        </mc:AlternateContent>
      </w:r>
      <w:r>
        <w:t>Phonics and whole word spelling (CEW KS1 and statutory KS2 spellings)</w:t>
      </w:r>
    </w:p>
    <w:p w:rsidR="0073386B" w:rsidP="0073386B" w:rsidRDefault="0073386B" w14:paraId="7BDB8ECF" w14:textId="7E593A74">
      <w:pPr>
        <w:jc w:val="center"/>
      </w:pPr>
    </w:p>
    <w:p w:rsidR="0073386B" w:rsidP="0073386B" w:rsidRDefault="0073386B" w14:paraId="4C6F6BD2" w14:textId="733193FB">
      <w:pPr>
        <w:jc w:val="center"/>
      </w:pPr>
      <w:r>
        <w:t>Other Word building spellings (Nation Curriculum spelling rules/SPAG)</w:t>
      </w:r>
    </w:p>
    <w:p w:rsidR="0073386B" w:rsidP="0073386B" w:rsidRDefault="0073386B" w14:paraId="0CAC6206" w14:textId="5006E91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FC5221F" wp14:editId="0B84A412">
                <wp:simplePos x="0" y="0"/>
                <wp:positionH relativeFrom="column">
                  <wp:posOffset>4337050</wp:posOffset>
                </wp:positionH>
                <wp:positionV relativeFrom="paragraph">
                  <wp:posOffset>6350</wp:posOffset>
                </wp:positionV>
                <wp:extent cx="355600" cy="304800"/>
                <wp:effectExtent l="19050" t="0" r="25400" b="38100"/>
                <wp:wrapNone/>
                <wp:docPr id="1973579722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Arrow: Down 1" style="position:absolute;margin-left:341.5pt;margin-top:.5pt;width:28pt;height:24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156082 [3204]" strokecolor="#030e13 [484]" strokeweight="1pt" type="#_x0000_t67" adj="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" w14:anchorId="6375F5F7"/>
            </w:pict>
          </mc:Fallback>
        </mc:AlternateContent>
      </w:r>
    </w:p>
    <w:p w:rsidR="0073386B" w:rsidP="0073386B" w:rsidRDefault="0073386B" w14:paraId="4CA7415D" w14:textId="127AFD5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56A066F" wp14:editId="7B24A266">
                <wp:simplePos x="0" y="0"/>
                <wp:positionH relativeFrom="column">
                  <wp:posOffset>4311650</wp:posOffset>
                </wp:positionH>
                <wp:positionV relativeFrom="paragraph">
                  <wp:posOffset>272415</wp:posOffset>
                </wp:positionV>
                <wp:extent cx="355600" cy="304800"/>
                <wp:effectExtent l="19050" t="0" r="25400" b="38100"/>
                <wp:wrapNone/>
                <wp:docPr id="1084402230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Arrow: Down 1" style="position:absolute;margin-left:339.5pt;margin-top:21.45pt;width:28pt;height:24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156082 [3204]" strokecolor="#030e13 [484]" strokeweight="1pt" type="#_x0000_t67" adj="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" w14:anchorId="5CA0126D"/>
            </w:pict>
          </mc:Fallback>
        </mc:AlternateContent>
      </w:r>
      <w:r>
        <w:t>Transcription (dictation and writing from memory)</w:t>
      </w:r>
    </w:p>
    <w:p w:rsidR="0073386B" w:rsidP="0073386B" w:rsidRDefault="0073386B" w14:paraId="297B6DD4" w14:textId="14DE4E0A">
      <w:pPr>
        <w:jc w:val="center"/>
      </w:pPr>
    </w:p>
    <w:p w:rsidR="0073386B" w:rsidP="0073386B" w:rsidRDefault="0073386B" w14:paraId="1919D935" w14:textId="6F7C1009">
      <w:pPr>
        <w:jc w:val="center"/>
      </w:pPr>
      <w:r>
        <w:lastRenderedPageBreak/>
        <w:t>Handwriting</w:t>
      </w:r>
    </w:p>
    <w:p w:rsidR="0073386B" w:rsidP="6060557D" w:rsidRDefault="0073386B" w14:paraId="0ABD230B" w14:textId="1BEDD3CA">
      <w:pPr>
        <w:jc w:val="center"/>
      </w:pPr>
      <w:r>
        <w:rPr>
          <w:noProof/>
        </w:rPr>
        <mc:AlternateContent>
          <mc:Choice Requires="wps">
            <w:drawing>
              <wp:inline distT="0" distB="0" distL="114300" distR="114300" wp14:anchorId="3C116184" wp14:editId="08FD8D4D">
                <wp:extent cx="355600" cy="304800"/>
                <wp:effectExtent l="19050" t="0" r="25400" b="38100"/>
                <wp:docPr id="491093660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 xmlns:w="http://schemas.openxmlformats.org/wordprocessingml/2006/main">
              <v:shape xmlns:w14="http://schemas.microsoft.com/office/word/2010/wordml" xmlns:o="urn:schemas-microsoft-com:office:office" xmlns:v="urn:schemas-microsoft-com:vml" id="Arrow: Down 1" style="position:absolute;margin-left:339.5pt;margin-top:21.45pt;width:28pt;height:24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156082 [3204]" strokecolor="#030e13 [484]" strokeweight="1pt" type="#_x0000_t67" adj="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" w14:anchorId="5CA0126D"/>
            </w:pict>
          </mc:Fallback>
        </mc:AlternateContent>
      </w:r>
    </w:p>
    <w:p w:rsidR="0073386B" w:rsidP="6060557D" w:rsidRDefault="0073386B" w14:paraId="280E6193" w14:textId="01494F1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3192A9E" wp14:editId="66DD879F">
                <wp:simplePos x="0" y="0"/>
                <wp:positionH relativeFrom="margin">
                  <wp:align>center</wp:align>
                </wp:positionH>
                <wp:positionV relativeFrom="paragraph">
                  <wp:posOffset>249555</wp:posOffset>
                </wp:positionV>
                <wp:extent cx="355600" cy="304800"/>
                <wp:effectExtent l="19050" t="0" r="25400" b="38100"/>
                <wp:wrapNone/>
                <wp:docPr id="2053871827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Arrow: Down 1" style="position:absolute;margin-left:0;margin-top:19.65pt;width:28pt;height:24pt;z-index:25166950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spid="_x0000_s1026" fillcolor="#156082 [3204]" strokecolor="#030e13 [484]" strokeweight="1pt" type="#_x0000_t67" adj="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" w14:anchorId="29FE55F6">
                <w10:wrap anchorx="margin"/>
              </v:shape>
            </w:pict>
          </mc:Fallback>
        </mc:AlternateContent>
      </w:r>
      <w:r>
        <w:t>Vocabulary</w:t>
      </w:r>
    </w:p>
    <w:p w:rsidR="0073386B" w:rsidP="0073386B" w:rsidRDefault="0073386B" w14:paraId="3335549F" w14:textId="3421D584">
      <w:pPr>
        <w:jc w:val="center"/>
      </w:pPr>
    </w:p>
    <w:p w:rsidR="0073386B" w:rsidP="0073386B" w:rsidRDefault="0073386B" w14:paraId="293E5029" w14:textId="21037F6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22CF6B" wp14:editId="06BB0C61">
                <wp:simplePos x="0" y="0"/>
                <wp:positionH relativeFrom="margin">
                  <wp:align>center</wp:align>
                </wp:positionH>
                <wp:positionV relativeFrom="paragraph">
                  <wp:posOffset>234315</wp:posOffset>
                </wp:positionV>
                <wp:extent cx="355600" cy="304800"/>
                <wp:effectExtent l="19050" t="0" r="25400" b="38100"/>
                <wp:wrapNone/>
                <wp:docPr id="1046194150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Arrow: Down 1" style="position:absolute;margin-left:0;margin-top:18.45pt;width:28pt;height:24pt;z-index:25167155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spid="_x0000_s1026" fillcolor="#156082 [3204]" strokecolor="#030e13 [484]" strokeweight="1pt" type="#_x0000_t67" adj="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" w14:anchorId="427D5409">
                <w10:wrap anchorx="margin"/>
              </v:shape>
            </w:pict>
          </mc:Fallback>
        </mc:AlternateContent>
      </w:r>
      <w:r>
        <w:t>Grammar</w:t>
      </w:r>
    </w:p>
    <w:p w:rsidR="0073386B" w:rsidP="0073386B" w:rsidRDefault="0073386B" w14:paraId="50686C1E" w14:textId="3192C7CF">
      <w:pPr>
        <w:jc w:val="center"/>
      </w:pPr>
    </w:p>
    <w:p w:rsidR="0073386B" w:rsidP="0073386B" w:rsidRDefault="0073386B" w14:paraId="516166C8" w14:textId="56DF33EA">
      <w:pPr>
        <w:jc w:val="center"/>
      </w:pPr>
      <w:r>
        <w:t>Punctuation</w:t>
      </w:r>
    </w:p>
    <w:p w:rsidR="0073386B" w:rsidP="0073386B" w:rsidRDefault="0073386B" w14:paraId="4E83F16E" w14:textId="416DF93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1D4254" wp14:editId="32FE8674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355600" cy="304800"/>
                <wp:effectExtent l="19050" t="0" r="25400" b="38100"/>
                <wp:wrapNone/>
                <wp:docPr id="1519491762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Arrow: Down 1" style="position:absolute;margin-left:0;margin-top:.45pt;width:28pt;height:24pt;z-index:25167360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spid="_x0000_s1026" fillcolor="#156082 [3204]" strokecolor="#030e13 [484]" strokeweight="1pt" type="#_x0000_t67" adj="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" w14:anchorId="739DDD0E">
                <w10:wrap anchorx="margin"/>
              </v:shape>
            </w:pict>
          </mc:Fallback>
        </mc:AlternateContent>
      </w:r>
    </w:p>
    <w:p w:rsidR="0073386B" w:rsidP="0073386B" w:rsidRDefault="0073386B" w14:paraId="2BDA10F3" w14:textId="12577D48">
      <w:pPr>
        <w:jc w:val="center"/>
      </w:pPr>
      <w:r>
        <w:t xml:space="preserve">Grammatical terminology </w:t>
      </w:r>
    </w:p>
    <w:p w:rsidR="0073386B" w:rsidP="6060557D" w:rsidRDefault="0073386B" w14:paraId="4BC157B8" w14:textId="66311EE9">
      <w:pPr>
        <w:rPr>
          <w:b w:val="1"/>
          <w:bCs w:val="1"/>
        </w:rPr>
      </w:pPr>
      <w:r w:rsidRPr="6DD9F386" w:rsidR="0073386B">
        <w:rPr>
          <w:b w:val="1"/>
          <w:bCs w:val="1"/>
        </w:rPr>
        <w:t>English whole lesson</w:t>
      </w:r>
      <w:r w:rsidRPr="6DD9F386" w:rsidR="7D2BD2F4">
        <w:rPr>
          <w:b w:val="1"/>
          <w:bCs w:val="1"/>
        </w:rPr>
        <w:t xml:space="preserve"> - (Quality not quantity)</w:t>
      </w:r>
    </w:p>
    <w:p w:rsidR="0073386B" w:rsidP="0073386B" w:rsidRDefault="0073386B" w14:paraId="66018378" w14:textId="09AA036F">
      <w:pPr>
        <w:jc w:val="center"/>
      </w:pPr>
      <w:r w:rsidRPr="00BE2E7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C3E957" wp14:editId="16D0746E">
                <wp:simplePos x="0" y="0"/>
                <wp:positionH relativeFrom="margin">
                  <wp:align>center</wp:align>
                </wp:positionH>
                <wp:positionV relativeFrom="paragraph">
                  <wp:posOffset>234315</wp:posOffset>
                </wp:positionV>
                <wp:extent cx="355600" cy="304800"/>
                <wp:effectExtent l="19050" t="0" r="25400" b="38100"/>
                <wp:wrapNone/>
                <wp:docPr id="1017594240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Arrow: Down 1" style="position:absolute;margin-left:0;margin-top:18.45pt;width:28pt;height:24pt;z-index:2516582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spid="_x0000_s1026" fillcolor="#156082 [3204]" strokecolor="#030e13 [484]" strokeweight="1pt" type="#_x0000_t67" adj="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" w14:anchorId="2922AC2A">
                <w10:wrap anchorx="margin"/>
              </v:shape>
            </w:pict>
          </mc:Fallback>
        </mc:AlternateContent>
      </w:r>
      <w:r w:rsidRPr="00BE2E7D">
        <w:rPr>
          <w:b/>
          <w:bCs/>
        </w:rPr>
        <w:t>Contexts for writing</w:t>
      </w:r>
      <w:r>
        <w:t xml:space="preserve"> - </w:t>
      </w:r>
      <w:r w:rsidR="00AB45FD">
        <w:t>w</w:t>
      </w:r>
      <w:r>
        <w:t>riting purpose, expected outcome, genre</w:t>
      </w:r>
      <w:r w:rsidR="00AB45FD">
        <w:t>, identifying audience, developing knowledge of genre</w:t>
      </w:r>
    </w:p>
    <w:p w:rsidR="0073386B" w:rsidP="0073386B" w:rsidRDefault="0073386B" w14:paraId="4FF07761" w14:textId="5375CA8C">
      <w:pPr>
        <w:jc w:val="center"/>
      </w:pPr>
    </w:p>
    <w:p w:rsidR="0073386B" w:rsidP="0073386B" w:rsidRDefault="0073386B" w14:paraId="1BA4BCB0" w14:textId="48104365">
      <w:pPr>
        <w:jc w:val="center"/>
      </w:pPr>
      <w:r w:rsidRPr="00BE2E7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8C01F7" wp14:editId="0F63845D">
                <wp:simplePos x="0" y="0"/>
                <wp:positionH relativeFrom="margin">
                  <wp:posOffset>4223875</wp:posOffset>
                </wp:positionH>
                <wp:positionV relativeFrom="paragraph">
                  <wp:posOffset>495525</wp:posOffset>
                </wp:positionV>
                <wp:extent cx="355600" cy="304800"/>
                <wp:effectExtent l="19050" t="0" r="25400" b="38100"/>
                <wp:wrapNone/>
                <wp:docPr id="845481303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Arrow: Down 1" style="position:absolute;margin-left:332.6pt;margin-top:39pt;width:28pt;height:24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spid="_x0000_s1026" fillcolor="#156082 [3204]" strokecolor="#030e13 [484]" strokeweight="1pt" type="#_x0000_t67" adj="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" w14:anchorId="092418A1">
                <w10:wrap anchorx="margin"/>
              </v:shape>
            </w:pict>
          </mc:Fallback>
        </mc:AlternateContent>
      </w:r>
      <w:r w:rsidRPr="00BE2E7D">
        <w:rPr>
          <w:b/>
          <w:bCs/>
        </w:rPr>
        <w:t>Planning writing</w:t>
      </w:r>
      <w:r w:rsidR="00AB45FD">
        <w:t xml:space="preserve"> – discussion, knowledge of features, sequencing, building and modelling</w:t>
      </w:r>
      <w:r w:rsidR="00890E8D">
        <w:t xml:space="preserve"> (story maps, story boards)</w:t>
      </w:r>
      <w:r w:rsidR="00AB45FD">
        <w:t>, notes and developing ideas.</w:t>
      </w:r>
    </w:p>
    <w:p w:rsidR="0073386B" w:rsidP="0073386B" w:rsidRDefault="0073386B" w14:paraId="35A4D8C2" w14:textId="77777777">
      <w:pPr>
        <w:jc w:val="center"/>
      </w:pPr>
    </w:p>
    <w:p w:rsidR="0073386B" w:rsidP="0073386B" w:rsidRDefault="0073386B" w14:paraId="2BAEAFB2" w14:textId="34DCD1DE">
      <w:pPr>
        <w:jc w:val="center"/>
      </w:pPr>
      <w:r w:rsidRPr="00BE2E7D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DE9F82" wp14:editId="2B33E566">
                <wp:simplePos x="0" y="0"/>
                <wp:positionH relativeFrom="margin">
                  <wp:align>center</wp:align>
                </wp:positionH>
                <wp:positionV relativeFrom="paragraph">
                  <wp:posOffset>240665</wp:posOffset>
                </wp:positionV>
                <wp:extent cx="355600" cy="304800"/>
                <wp:effectExtent l="19050" t="0" r="25400" b="38100"/>
                <wp:wrapNone/>
                <wp:docPr id="51047997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Arrow: Down 1" style="position:absolute;margin-left:0;margin-top:18.95pt;width:28pt;height:24pt;z-index:2516654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spid="_x0000_s1026" fillcolor="#156082 [3204]" strokecolor="#030e13 [484]" strokeweight="1pt" type="#_x0000_t67" adj="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" w14:anchorId="2967F905">
                <w10:wrap anchorx="margin"/>
              </v:shape>
            </w:pict>
          </mc:Fallback>
        </mc:AlternateContent>
      </w:r>
      <w:r w:rsidRPr="00BE2E7D">
        <w:rPr>
          <w:b/>
          <w:bCs/>
          <w:i/>
          <w:iCs/>
        </w:rPr>
        <w:t>Draft writing</w:t>
      </w:r>
      <w:r w:rsidR="00AB45FD">
        <w:t xml:space="preserve"> – sequencing sentence, building writing up, developing paragraphs</w:t>
      </w:r>
    </w:p>
    <w:p w:rsidR="0073386B" w:rsidP="0073386B" w:rsidRDefault="0073386B" w14:paraId="6E912510" w14:textId="4CE5917C">
      <w:pPr>
        <w:jc w:val="center"/>
      </w:pPr>
    </w:p>
    <w:p w:rsidR="0073386B" w:rsidP="0073386B" w:rsidRDefault="0073386B" w14:paraId="4847D1DC" w14:textId="0E3B3B48">
      <w:pPr>
        <w:jc w:val="center"/>
      </w:pPr>
      <w:r w:rsidRPr="00BE2E7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AE7EA1" wp14:editId="0F6FB99D">
                <wp:simplePos x="0" y="0"/>
                <wp:positionH relativeFrom="margin">
                  <wp:align>center</wp:align>
                </wp:positionH>
                <wp:positionV relativeFrom="paragraph">
                  <wp:posOffset>278765</wp:posOffset>
                </wp:positionV>
                <wp:extent cx="355600" cy="304800"/>
                <wp:effectExtent l="19050" t="0" r="25400" b="38100"/>
                <wp:wrapNone/>
                <wp:docPr id="1501079314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Arrow: Down 1" style="position:absolute;margin-left:0;margin-top:21.95pt;width:28pt;height:24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spid="_x0000_s1026" fillcolor="#156082 [3204]" strokecolor="#030e13 [484]" strokeweight="1pt" type="#_x0000_t67" adj="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" w14:anchorId="0E96A451">
                <w10:wrap anchorx="margin"/>
              </v:shape>
            </w:pict>
          </mc:Fallback>
        </mc:AlternateContent>
      </w:r>
      <w:r w:rsidRPr="00BE2E7D">
        <w:rPr>
          <w:b/>
          <w:bCs/>
        </w:rPr>
        <w:t>Editing Writing</w:t>
      </w:r>
      <w:r w:rsidR="00AB45FD">
        <w:t xml:space="preserve"> – proof reading, making changes (spelling, punctuation etc), adding further detail and up levelling</w:t>
      </w:r>
    </w:p>
    <w:p w:rsidR="0073386B" w:rsidP="0073386B" w:rsidRDefault="0073386B" w14:paraId="2546C3FD" w14:textId="5FF3F263">
      <w:pPr>
        <w:jc w:val="center"/>
      </w:pPr>
    </w:p>
    <w:p w:rsidR="0073386B" w:rsidP="0073386B" w:rsidRDefault="0073386B" w14:paraId="0246C9A1" w14:textId="2C18339F">
      <w:pPr>
        <w:jc w:val="center"/>
      </w:pPr>
      <w:r w:rsidRPr="00BE2E7D">
        <w:rPr>
          <w:b/>
          <w:bCs/>
        </w:rPr>
        <w:t>Performing Writing</w:t>
      </w:r>
      <w:r w:rsidR="00AB45FD">
        <w:t xml:space="preserve"> – read work aloud, to a group, read others work</w:t>
      </w:r>
      <w:r w:rsidR="00887BD2">
        <w:t>, evaluate own and others work.</w:t>
      </w:r>
    </w:p>
    <w:p w:rsidR="00E8101B" w:rsidP="00E8101B" w:rsidRDefault="00E8101B" w14:paraId="5BFE38F9" w14:textId="77777777"/>
    <w:p w:rsidR="008F05FD" w:rsidP="00ED29AA" w:rsidRDefault="00E8101B" w14:paraId="3CC33E4A" w14:textId="0CC81DD1">
      <w:r>
        <w:t>By the end of Year 6, children</w:t>
      </w:r>
      <w:r w:rsidR="00FD5116">
        <w:t xml:space="preserve"> will not only leave the school being able to write for a variety of purposes but able to write in real</w:t>
      </w:r>
      <w:r w:rsidR="00B43697">
        <w:t>-life situations, essential</w:t>
      </w:r>
      <w:r w:rsidR="00FD5116">
        <w:t xml:space="preserve"> for the next steps in their education. There are </w:t>
      </w:r>
      <w:r w:rsidR="003256EC">
        <w:t>three</w:t>
      </w:r>
      <w:r w:rsidR="00FD5116">
        <w:t xml:space="preserve"> types of writing that will be covered in the English curriculum</w:t>
      </w:r>
      <w:r w:rsidR="00341A47">
        <w:t>;</w:t>
      </w:r>
      <w:r w:rsidR="00FD5116">
        <w:t xml:space="preserve"> </w:t>
      </w:r>
      <w:r w:rsidRPr="6060557D" w:rsidR="00FD5116">
        <w:rPr>
          <w:b/>
          <w:bCs/>
        </w:rPr>
        <w:t>narrative</w:t>
      </w:r>
      <w:r w:rsidR="00FD5116">
        <w:t xml:space="preserve"> </w:t>
      </w:r>
      <w:r w:rsidR="00341A47">
        <w:t xml:space="preserve">- </w:t>
      </w:r>
      <w:r w:rsidR="00FD5116">
        <w:t xml:space="preserve">writing to </w:t>
      </w:r>
      <w:r w:rsidR="003256EC">
        <w:t>entertain</w:t>
      </w:r>
      <w:r w:rsidR="009B0022">
        <w:t xml:space="preserve"> (tell a story</w:t>
      </w:r>
      <w:r w:rsidR="00AF1DA8">
        <w:t>)</w:t>
      </w:r>
      <w:r w:rsidR="003256EC">
        <w:t xml:space="preserve">, </w:t>
      </w:r>
      <w:r w:rsidRPr="6060557D" w:rsidR="003256EC">
        <w:rPr>
          <w:b/>
          <w:bCs/>
        </w:rPr>
        <w:t>non-fiction</w:t>
      </w:r>
      <w:r w:rsidR="003256EC">
        <w:t xml:space="preserve"> </w:t>
      </w:r>
      <w:r w:rsidR="002D1F2D">
        <w:t>- writing</w:t>
      </w:r>
      <w:r w:rsidR="00FD5116">
        <w:t xml:space="preserve"> to inform writing to persuade and </w:t>
      </w:r>
      <w:r w:rsidR="003256EC">
        <w:t>writing</w:t>
      </w:r>
      <w:r w:rsidR="00FD5116">
        <w:t xml:space="preserve"> to discuss</w:t>
      </w:r>
      <w:r w:rsidR="002D1F2D">
        <w:t>. C</w:t>
      </w:r>
      <w:r w:rsidR="00FD5116">
        <w:t>hildren will</w:t>
      </w:r>
      <w:r w:rsidR="00AF1DA8">
        <w:t xml:space="preserve"> </w:t>
      </w:r>
      <w:r w:rsidR="00FD5116">
        <w:t xml:space="preserve">also cover a variety of </w:t>
      </w:r>
      <w:r w:rsidRPr="6060557D" w:rsidR="00FD5116">
        <w:rPr>
          <w:b/>
          <w:bCs/>
        </w:rPr>
        <w:t>poetry</w:t>
      </w:r>
      <w:r w:rsidR="00FD5116">
        <w:t xml:space="preserve"> forms building on repertoire.</w:t>
      </w:r>
    </w:p>
    <w:tbl>
      <w:tblPr>
        <w:tblStyle w:val="TableGrid"/>
        <w:tblW w:w="16018" w:type="dxa"/>
        <w:tblInd w:w="-1139" w:type="dxa"/>
        <w:tblLook w:val="04A0" w:firstRow="1" w:lastRow="0" w:firstColumn="1" w:lastColumn="0" w:noHBand="0" w:noVBand="1"/>
      </w:tblPr>
      <w:tblGrid>
        <w:gridCol w:w="1843"/>
        <w:gridCol w:w="2025"/>
        <w:gridCol w:w="2025"/>
        <w:gridCol w:w="2025"/>
        <w:gridCol w:w="2025"/>
        <w:gridCol w:w="2025"/>
        <w:gridCol w:w="2025"/>
        <w:gridCol w:w="2025"/>
      </w:tblGrid>
      <w:tr w:rsidR="00452A74" w:rsidTr="72327E11" w14:paraId="1D7D3A70" w14:textId="77777777">
        <w:tc>
          <w:tcPr>
            <w:tcW w:w="1843" w:type="dxa"/>
            <w:tcMar/>
          </w:tcPr>
          <w:p w:rsidR="00452A74" w:rsidP="0073386B" w:rsidRDefault="00452A74" w14:paraId="0C0A32A1" w14:textId="77777777">
            <w:pPr>
              <w:jc w:val="center"/>
            </w:pPr>
          </w:p>
        </w:tc>
        <w:tc>
          <w:tcPr>
            <w:tcW w:w="2025" w:type="dxa"/>
            <w:tcMar/>
          </w:tcPr>
          <w:p w:rsidRPr="009965E0" w:rsidR="00452A74" w:rsidP="0073386B" w:rsidRDefault="009965E0" w14:paraId="7E44F56B" w14:textId="13D4F1C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Year </w:t>
            </w:r>
            <w:r w:rsidRPr="009965E0" w:rsidR="00452A74">
              <w:rPr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4050" w:type="dxa"/>
            <w:gridSpan w:val="2"/>
            <w:tcMar/>
          </w:tcPr>
          <w:p w:rsidRPr="009965E0" w:rsidR="00452A74" w:rsidP="00452A74" w:rsidRDefault="009965E0" w14:paraId="1C6D2746" w14:textId="7A33D55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Year </w:t>
            </w:r>
            <w:r w:rsidRPr="009965E0" w:rsidR="00452A74">
              <w:rPr>
                <w:b/>
                <w:bCs/>
                <w:sz w:val="18"/>
                <w:szCs w:val="18"/>
              </w:rPr>
              <w:t>1 and 2</w:t>
            </w:r>
          </w:p>
        </w:tc>
        <w:tc>
          <w:tcPr>
            <w:tcW w:w="4050" w:type="dxa"/>
            <w:gridSpan w:val="2"/>
            <w:tcMar/>
          </w:tcPr>
          <w:p w:rsidRPr="009965E0" w:rsidR="00452A74" w:rsidP="00452A74" w:rsidRDefault="009965E0" w14:paraId="67961E48" w14:textId="43D8F89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Year </w:t>
            </w:r>
            <w:r w:rsidRPr="009965E0" w:rsidR="00452A74">
              <w:rPr>
                <w:b/>
                <w:bCs/>
                <w:sz w:val="18"/>
                <w:szCs w:val="18"/>
              </w:rPr>
              <w:t>3 and 4</w:t>
            </w:r>
          </w:p>
        </w:tc>
        <w:tc>
          <w:tcPr>
            <w:tcW w:w="4050" w:type="dxa"/>
            <w:gridSpan w:val="2"/>
            <w:tcMar/>
          </w:tcPr>
          <w:p w:rsidRPr="009965E0" w:rsidR="00452A74" w:rsidP="00452A74" w:rsidRDefault="009965E0" w14:paraId="04FDF3C3" w14:textId="61DC57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Year </w:t>
            </w:r>
            <w:r w:rsidRPr="009965E0" w:rsidR="00452A74">
              <w:rPr>
                <w:b/>
                <w:bCs/>
                <w:sz w:val="18"/>
                <w:szCs w:val="18"/>
              </w:rPr>
              <w:t>5 and 6</w:t>
            </w:r>
          </w:p>
        </w:tc>
      </w:tr>
      <w:tr w:rsidR="00C46F30" w:rsidTr="72327E11" w14:paraId="4E600317" w14:textId="77777777">
        <w:tc>
          <w:tcPr>
            <w:tcW w:w="1843" w:type="dxa"/>
            <w:tcMar/>
          </w:tcPr>
          <w:p w:rsidRPr="009965E0" w:rsidR="00C46F30" w:rsidP="0073386B" w:rsidRDefault="00C46F30" w14:paraId="070886A1" w14:textId="4FA57008">
            <w:pPr>
              <w:jc w:val="center"/>
              <w:rPr>
                <w:b/>
                <w:bCs/>
                <w:sz w:val="18"/>
                <w:szCs w:val="18"/>
              </w:rPr>
            </w:pPr>
            <w:r w:rsidRPr="009965E0">
              <w:rPr>
                <w:b/>
                <w:bCs/>
                <w:sz w:val="18"/>
                <w:szCs w:val="18"/>
              </w:rPr>
              <w:t>Expectation</w:t>
            </w:r>
            <w:r w:rsidRPr="009965E0" w:rsidR="0032234C">
              <w:rPr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2025" w:type="dxa"/>
            <w:tcMar/>
          </w:tcPr>
          <w:p w:rsidR="00C46F30" w:rsidP="00C46F30" w:rsidRDefault="00C46F30" w14:paraId="6D2175F9" w14:textId="77777777">
            <w:pPr>
              <w:pStyle w:val="NoSpacing"/>
              <w:ind w:left="360"/>
              <w:rPr>
                <w:sz w:val="16"/>
                <w:szCs w:val="16"/>
              </w:rPr>
            </w:pPr>
          </w:p>
        </w:tc>
        <w:tc>
          <w:tcPr>
            <w:tcW w:w="4050" w:type="dxa"/>
            <w:gridSpan w:val="2"/>
            <w:tcMar/>
          </w:tcPr>
          <w:p w:rsidR="00C46F30" w:rsidP="00142266" w:rsidRDefault="0032234C" w14:paraId="1392C8C6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x writing to entertain</w:t>
            </w:r>
          </w:p>
          <w:p w:rsidRPr="00BD7F5F" w:rsidR="00F32B04" w:rsidP="00BD7F5F" w:rsidRDefault="00BD7F5F" w14:paraId="69BE1189" w14:textId="01D9B030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 </w:t>
            </w:r>
            <w:r w:rsidR="0032234C">
              <w:rPr>
                <w:sz w:val="16"/>
                <w:szCs w:val="16"/>
              </w:rPr>
              <w:t>x writing to inform</w:t>
            </w:r>
            <w:r w:rsidR="00C70DB5">
              <w:rPr>
                <w:sz w:val="16"/>
                <w:szCs w:val="16"/>
              </w:rPr>
              <w:t xml:space="preserve"> – report,</w:t>
            </w:r>
            <w:r>
              <w:rPr>
                <w:sz w:val="16"/>
                <w:szCs w:val="16"/>
              </w:rPr>
              <w:t xml:space="preserve"> recount, instructions and explanation</w:t>
            </w:r>
          </w:p>
          <w:p w:rsidR="00B154B1" w:rsidP="00142266" w:rsidRDefault="00B154B1" w14:paraId="5C4D9E26" w14:textId="64D3AEC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x writing to persuade, letter/poster</w:t>
            </w:r>
          </w:p>
          <w:p w:rsidR="0051720D" w:rsidP="00142266" w:rsidRDefault="0051720D" w14:paraId="37B7C718" w14:textId="41296FE2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x poetry</w:t>
            </w:r>
          </w:p>
        </w:tc>
        <w:tc>
          <w:tcPr>
            <w:tcW w:w="4050" w:type="dxa"/>
            <w:gridSpan w:val="2"/>
            <w:tcMar/>
          </w:tcPr>
          <w:p w:rsidR="0013344F" w:rsidP="0013344F" w:rsidRDefault="0013344F" w14:paraId="7230170A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x writing to entertain</w:t>
            </w:r>
          </w:p>
          <w:p w:rsidRPr="00BD7F5F" w:rsidR="0013344F" w:rsidP="0013344F" w:rsidRDefault="0013344F" w14:paraId="39F0BFDD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x writing to inform – report, recount, instructions and explanation</w:t>
            </w:r>
          </w:p>
          <w:p w:rsidR="0013344F" w:rsidP="0013344F" w:rsidRDefault="0013344F" w14:paraId="63FD440B" w14:textId="21F04218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x writing to persuade</w:t>
            </w:r>
          </w:p>
          <w:p w:rsidR="0013344F" w:rsidP="0013344F" w:rsidRDefault="0013344F" w14:paraId="1B233AC5" w14:textId="6791BDA4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x writing to discuss</w:t>
            </w:r>
          </w:p>
          <w:p w:rsidR="00C46F30" w:rsidP="0013344F" w:rsidRDefault="0013344F" w14:paraId="205DC474" w14:textId="06285422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x poetry</w:t>
            </w:r>
          </w:p>
        </w:tc>
        <w:tc>
          <w:tcPr>
            <w:tcW w:w="4050" w:type="dxa"/>
            <w:gridSpan w:val="2"/>
            <w:tcMar/>
          </w:tcPr>
          <w:p w:rsidR="00EC4EA0" w:rsidP="00EC4EA0" w:rsidRDefault="00EC4EA0" w14:paraId="19244D04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x writing to entertain</w:t>
            </w:r>
          </w:p>
          <w:p w:rsidRPr="00BD7F5F" w:rsidR="00EC4EA0" w:rsidP="00EC4EA0" w:rsidRDefault="00EC4EA0" w14:paraId="20AB5212" w14:textId="7C542C5F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 x writing to inform – report, recount, </w:t>
            </w:r>
            <w:r w:rsidR="007A7FCA">
              <w:rPr>
                <w:sz w:val="16"/>
                <w:szCs w:val="16"/>
              </w:rPr>
              <w:t>(</w:t>
            </w:r>
            <w:r w:rsidR="00E32CB5">
              <w:rPr>
                <w:sz w:val="16"/>
                <w:szCs w:val="16"/>
              </w:rPr>
              <w:t>2</w:t>
            </w:r>
            <w:r w:rsidR="007A7FCA">
              <w:rPr>
                <w:sz w:val="16"/>
                <w:szCs w:val="16"/>
              </w:rPr>
              <w:t xml:space="preserve"> x letter or diary, 1 x newspaper report</w:t>
            </w:r>
            <w:r w:rsidR="00E32CB5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instructions and explanation</w:t>
            </w:r>
          </w:p>
          <w:p w:rsidR="00EC4EA0" w:rsidP="00EC4EA0" w:rsidRDefault="00EC4EA0" w14:paraId="6778382E" w14:textId="24D76D75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x writing to persuade</w:t>
            </w:r>
          </w:p>
          <w:p w:rsidR="002839F3" w:rsidP="00EC4EA0" w:rsidRDefault="002839F3" w14:paraId="40679202" w14:textId="768B8E00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x writing to discuss</w:t>
            </w:r>
          </w:p>
          <w:p w:rsidR="00C46F30" w:rsidP="00EC4EA0" w:rsidRDefault="00EC4EA0" w14:paraId="48465CB9" w14:textId="0A102D08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x poetry</w:t>
            </w:r>
          </w:p>
        </w:tc>
      </w:tr>
      <w:tr w:rsidR="00006DC1" w:rsidTr="72327E11" w14:paraId="293D7B3C" w14:textId="77777777">
        <w:tc>
          <w:tcPr>
            <w:tcW w:w="1843" w:type="dxa"/>
            <w:tcMar/>
          </w:tcPr>
          <w:p w:rsidRPr="009965E0" w:rsidR="00006DC1" w:rsidP="0073386B" w:rsidRDefault="00C46F30" w14:paraId="61462BEE" w14:textId="17420011">
            <w:pPr>
              <w:jc w:val="center"/>
              <w:rPr>
                <w:b/>
                <w:bCs/>
                <w:sz w:val="18"/>
                <w:szCs w:val="18"/>
              </w:rPr>
            </w:pPr>
            <w:r w:rsidRPr="009965E0">
              <w:rPr>
                <w:b/>
                <w:bCs/>
                <w:sz w:val="18"/>
                <w:szCs w:val="18"/>
              </w:rPr>
              <w:t>Genre</w:t>
            </w:r>
          </w:p>
        </w:tc>
        <w:tc>
          <w:tcPr>
            <w:tcW w:w="2025" w:type="dxa"/>
            <w:tcMar/>
          </w:tcPr>
          <w:p w:rsidR="00006DC1" w:rsidP="00142266" w:rsidRDefault="00006DC1" w14:paraId="69BE9FEA" w14:textId="674280C2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Traditional stories</w:t>
            </w:r>
          </w:p>
          <w:p w:rsidR="00D16315" w:rsidP="00142266" w:rsidRDefault="00006DC1" w14:paraId="1320B3B2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Stories with predictable and patterned language</w:t>
            </w:r>
          </w:p>
          <w:p w:rsidR="00006DC1" w:rsidP="00142266" w:rsidRDefault="00D16315" w14:paraId="4D386EB5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Re-telling an event verbally</w:t>
            </w:r>
          </w:p>
          <w:p w:rsidRPr="00142266" w:rsidR="001E7CE8" w:rsidP="00142266" w:rsidRDefault="001E7CE8" w14:paraId="5C103129" w14:textId="072C438A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to….poster</w:t>
            </w:r>
          </w:p>
        </w:tc>
        <w:tc>
          <w:tcPr>
            <w:tcW w:w="4050" w:type="dxa"/>
            <w:gridSpan w:val="2"/>
            <w:tcMar/>
          </w:tcPr>
          <w:p w:rsidR="00006DC1" w:rsidP="00142266" w:rsidRDefault="00006DC1" w14:paraId="37B3BF76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Stories set in a familiar setting</w:t>
            </w:r>
          </w:p>
          <w:p w:rsidR="00006DC1" w:rsidP="00006DC1" w:rsidRDefault="00006DC1" w14:paraId="05C4E138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Modifying well-known stories</w:t>
            </w:r>
          </w:p>
          <w:p w:rsidR="00006DC1" w:rsidP="00142266" w:rsidRDefault="00006DC1" w14:paraId="3BC2277D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Stories from different cultures</w:t>
            </w:r>
          </w:p>
          <w:p w:rsidR="002E342B" w:rsidP="00142266" w:rsidRDefault="00A40B10" w14:paraId="22DBB040" w14:textId="7D4747AE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Describing aspects of daily life in history – </w:t>
            </w:r>
            <w:r w:rsidR="003768A1">
              <w:rPr>
                <w:sz w:val="16"/>
                <w:szCs w:val="16"/>
              </w:rPr>
              <w:t>report</w:t>
            </w:r>
          </w:p>
          <w:p w:rsidR="000E257E" w:rsidP="000E257E" w:rsidRDefault="00A40B10" w14:paraId="20507095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Describing characteristics </w:t>
            </w:r>
            <w:r w:rsidR="00654FBD">
              <w:rPr>
                <w:sz w:val="16"/>
                <w:szCs w:val="16"/>
              </w:rPr>
              <w:t xml:space="preserve">of anything </w:t>
            </w:r>
            <w:r w:rsidR="00507D93">
              <w:rPr>
                <w:sz w:val="16"/>
                <w:szCs w:val="16"/>
              </w:rPr>
              <w:t xml:space="preserve">– Information leaflet </w:t>
            </w:r>
            <w:r w:rsidR="00D16315">
              <w:rPr>
                <w:sz w:val="16"/>
                <w:szCs w:val="16"/>
              </w:rPr>
              <w:t>–</w:t>
            </w:r>
            <w:r w:rsidR="00654FBD">
              <w:rPr>
                <w:sz w:val="16"/>
                <w:szCs w:val="16"/>
              </w:rPr>
              <w:t xml:space="preserve"> </w:t>
            </w:r>
            <w:r w:rsidR="003768A1">
              <w:rPr>
                <w:sz w:val="16"/>
                <w:szCs w:val="16"/>
              </w:rPr>
              <w:t>report</w:t>
            </w:r>
          </w:p>
          <w:p w:rsidRPr="000E257E" w:rsidR="00D16315" w:rsidP="000E257E" w:rsidRDefault="00D16315" w14:paraId="6E66C9D9" w14:textId="2E26C496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0E257E">
              <w:rPr>
                <w:sz w:val="16"/>
                <w:szCs w:val="16"/>
              </w:rPr>
              <w:t xml:space="preserve"> Re-telling an event - ordering </w:t>
            </w:r>
          </w:p>
          <w:p w:rsidR="00D16315" w:rsidP="00D16315" w:rsidRDefault="00D16315" w14:paraId="2D2C916C" w14:textId="128441FD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Re-telling an event – adding detail</w:t>
            </w:r>
            <w:r w:rsidR="000E257E">
              <w:rPr>
                <w:sz w:val="16"/>
                <w:szCs w:val="16"/>
              </w:rPr>
              <w:t xml:space="preserve"> (yr 2)</w:t>
            </w:r>
          </w:p>
          <w:p w:rsidR="00A40B10" w:rsidP="00D16315" w:rsidRDefault="001E7CE8" w14:paraId="348F051D" w14:textId="150CDCAD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D16315">
              <w:rPr>
                <w:sz w:val="16"/>
                <w:szCs w:val="16"/>
              </w:rPr>
              <w:t>ostcards</w:t>
            </w:r>
          </w:p>
          <w:p w:rsidR="001E7CE8" w:rsidP="00D16315" w:rsidRDefault="001E7CE8" w14:paraId="76CE3274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cook and prepare food</w:t>
            </w:r>
          </w:p>
          <w:p w:rsidR="00B43AF0" w:rsidP="00D16315" w:rsidRDefault="00B43AF0" w14:paraId="61DBB1D7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Poster, notices and signs</w:t>
            </w:r>
          </w:p>
          <w:p w:rsidR="00B43AF0" w:rsidP="00D16315" w:rsidRDefault="00B43AF0" w14:paraId="5E6DE12C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Instructions on…</w:t>
            </w:r>
          </w:p>
          <w:p w:rsidR="009B35BA" w:rsidP="00D16315" w:rsidRDefault="009B35BA" w14:paraId="33B5356F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Question and answer article or leaflet</w:t>
            </w:r>
          </w:p>
          <w:p w:rsidRPr="00142266" w:rsidR="00C42651" w:rsidP="00D16315" w:rsidRDefault="00C42651" w14:paraId="307E5272" w14:textId="5C63DC50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65736342" w:rsidR="00C42651">
              <w:rPr>
                <w:sz w:val="16"/>
                <w:szCs w:val="16"/>
              </w:rPr>
              <w:t>Posters</w:t>
            </w:r>
          </w:p>
          <w:p w:rsidRPr="00142266" w:rsidR="00C42651" w:rsidP="72327E11" w:rsidRDefault="00C42651" w14:paraId="527A33C1" w14:textId="326B9E94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  <w:highlight w:val="lightGray"/>
              </w:rPr>
            </w:pPr>
            <w:r w:rsidRPr="72327E11" w:rsidR="48F19E8D">
              <w:rPr>
                <w:sz w:val="16"/>
                <w:szCs w:val="16"/>
                <w:highlight w:val="lightGray"/>
              </w:rPr>
              <w:t>Non-chro</w:t>
            </w:r>
            <w:r w:rsidRPr="72327E11" w:rsidR="2C57B474">
              <w:rPr>
                <w:sz w:val="16"/>
                <w:szCs w:val="16"/>
                <w:highlight w:val="lightGray"/>
              </w:rPr>
              <w:t>no</w:t>
            </w:r>
            <w:r w:rsidRPr="72327E11" w:rsidR="48F19E8D">
              <w:rPr>
                <w:sz w:val="16"/>
                <w:szCs w:val="16"/>
                <w:highlight w:val="lightGray"/>
              </w:rPr>
              <w:t>logical report</w:t>
            </w:r>
          </w:p>
          <w:p w:rsidRPr="00142266" w:rsidR="00C42651" w:rsidP="72327E11" w:rsidRDefault="00C42651" w14:paraId="10E5A31B" w14:textId="017D198E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  <w:highlight w:val="lightGray"/>
              </w:rPr>
            </w:pPr>
            <w:r w:rsidRPr="72327E11" w:rsidR="3D712FD3">
              <w:rPr>
                <w:sz w:val="16"/>
                <w:szCs w:val="16"/>
                <w:highlight w:val="lightGray"/>
              </w:rPr>
              <w:t>Retelling a historical event</w:t>
            </w:r>
          </w:p>
        </w:tc>
        <w:tc>
          <w:tcPr>
            <w:tcW w:w="4050" w:type="dxa"/>
            <w:gridSpan w:val="2"/>
            <w:tcMar/>
          </w:tcPr>
          <w:p w:rsidR="00006DC1" w:rsidP="00142266" w:rsidRDefault="00006DC1" w14:paraId="0DEA58B1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Myths and legend</w:t>
            </w:r>
          </w:p>
          <w:p w:rsidR="00006DC1" w:rsidP="00142266" w:rsidRDefault="00006DC1" w14:paraId="72594541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Stories set in historical context</w:t>
            </w:r>
          </w:p>
          <w:p w:rsidR="00006DC1" w:rsidP="00142266" w:rsidRDefault="007B3A24" w14:paraId="6D856FA0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Adventure stories</w:t>
            </w:r>
          </w:p>
          <w:p w:rsidR="00D16315" w:rsidP="00D16315" w:rsidRDefault="00654FBD" w14:paraId="6E0DA95B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Describing characteristics of anything – </w:t>
            </w:r>
            <w:r w:rsidR="003768A1">
              <w:rPr>
                <w:sz w:val="16"/>
                <w:szCs w:val="16"/>
              </w:rPr>
              <w:t>report</w:t>
            </w:r>
            <w:r w:rsidR="00507D93">
              <w:rPr>
                <w:sz w:val="16"/>
                <w:szCs w:val="16"/>
              </w:rPr>
              <w:t>, magazine article</w:t>
            </w:r>
            <w:r w:rsidR="00D16315">
              <w:rPr>
                <w:sz w:val="16"/>
                <w:szCs w:val="16"/>
              </w:rPr>
              <w:t xml:space="preserve"> </w:t>
            </w:r>
          </w:p>
          <w:p w:rsidR="00D16315" w:rsidP="00D16315" w:rsidRDefault="00D16315" w14:paraId="574D711F" w14:textId="7D3B7BEA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letters</w:t>
            </w:r>
          </w:p>
          <w:p w:rsidR="00D16315" w:rsidP="00D16315" w:rsidRDefault="00D16315" w14:paraId="600ECE9E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historical recount</w:t>
            </w:r>
            <w:r w:rsidR="00507D93">
              <w:rPr>
                <w:sz w:val="16"/>
                <w:szCs w:val="16"/>
              </w:rPr>
              <w:t xml:space="preserve">. </w:t>
            </w:r>
          </w:p>
          <w:p w:rsidR="00654FBD" w:rsidP="00D16315" w:rsidRDefault="00D16315" w14:paraId="7F66F88B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Newspaper article</w:t>
            </w:r>
          </w:p>
          <w:p w:rsidR="00B43AF0" w:rsidP="00D16315" w:rsidRDefault="00B43AF0" w14:paraId="64D1966D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Instructions to…</w:t>
            </w:r>
          </w:p>
          <w:p w:rsidR="00F303E2" w:rsidP="00D16315" w:rsidRDefault="00F303E2" w14:paraId="35B5BEA9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design and make artifacts</w:t>
            </w:r>
          </w:p>
          <w:p w:rsidR="001D4695" w:rsidP="00D16315" w:rsidRDefault="001D4695" w14:paraId="741662F1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Explaining science or historic event</w:t>
            </w:r>
          </w:p>
          <w:p w:rsidRPr="00507D93" w:rsidR="004339CA" w:rsidP="00D16315" w:rsidRDefault="004339CA" w14:paraId="5A167E91" w14:textId="5A180CCF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Letters/speech</w:t>
            </w:r>
          </w:p>
        </w:tc>
        <w:tc>
          <w:tcPr>
            <w:tcW w:w="4050" w:type="dxa"/>
            <w:gridSpan w:val="2"/>
            <w:tcMar/>
          </w:tcPr>
          <w:p w:rsidR="00006DC1" w:rsidP="00142266" w:rsidRDefault="00006DC1" w14:paraId="7C108EDD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Fantasy stories</w:t>
            </w:r>
          </w:p>
          <w:p w:rsidR="00006DC1" w:rsidP="00142266" w:rsidRDefault="00006DC1" w14:paraId="06E435A5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Mystery stories</w:t>
            </w:r>
          </w:p>
          <w:p w:rsidR="007E4537" w:rsidP="00142266" w:rsidRDefault="007E4537" w14:paraId="446CF782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Narratives told from a different perspective</w:t>
            </w:r>
          </w:p>
          <w:p w:rsidR="007B3A24" w:rsidP="00142266" w:rsidRDefault="007B3A24" w14:paraId="5D8BB2D7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Stories with dilemmas</w:t>
            </w:r>
          </w:p>
          <w:p w:rsidR="00CC5C00" w:rsidP="00142266" w:rsidRDefault="00CD4341" w14:paraId="39EBE507" w14:textId="63978CEB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Describing the characteristics of </w:t>
            </w:r>
            <w:r w:rsidR="00CC5C00">
              <w:rPr>
                <w:sz w:val="16"/>
                <w:szCs w:val="16"/>
              </w:rPr>
              <w:t xml:space="preserve">a religious group or similar </w:t>
            </w:r>
            <w:r w:rsidR="00FF49C8">
              <w:rPr>
                <w:sz w:val="16"/>
                <w:szCs w:val="16"/>
              </w:rPr>
              <w:t>- report</w:t>
            </w:r>
          </w:p>
          <w:p w:rsidR="00D16315" w:rsidP="00D16315" w:rsidRDefault="00CC5C00" w14:paraId="6076F481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Biography report</w:t>
            </w:r>
          </w:p>
          <w:p w:rsidR="00D16315" w:rsidP="00D16315" w:rsidRDefault="00D16315" w14:paraId="1BB7B4C0" w14:textId="2A8E6E62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Newspaper report</w:t>
            </w:r>
          </w:p>
          <w:p w:rsidR="00D16315" w:rsidP="00D16315" w:rsidRDefault="00D16315" w14:paraId="564EDD58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letters </w:t>
            </w:r>
          </w:p>
          <w:p w:rsidR="00D16315" w:rsidP="00D16315" w:rsidRDefault="00D16315" w14:paraId="74E9EF09" w14:textId="7C90B3CE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Writing historical accounts</w:t>
            </w:r>
          </w:p>
          <w:p w:rsidR="00CD4341" w:rsidP="00D16315" w:rsidRDefault="00D16315" w14:paraId="3E969D50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Diaries/journals</w:t>
            </w:r>
          </w:p>
          <w:p w:rsidR="00F303E2" w:rsidP="00D16315" w:rsidRDefault="00F303E2" w14:paraId="2B89F207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Technical manuals</w:t>
            </w:r>
            <w:r w:rsidR="003B76C1">
              <w:rPr>
                <w:sz w:val="16"/>
                <w:szCs w:val="16"/>
              </w:rPr>
              <w:t xml:space="preserve"> -how to operate…</w:t>
            </w:r>
          </w:p>
          <w:p w:rsidR="003B76C1" w:rsidP="00D16315" w:rsidRDefault="003B76C1" w14:paraId="60ACC544" w14:textId="527AC279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to carry out science experiments</w:t>
            </w:r>
          </w:p>
          <w:p w:rsidR="003B76C1" w:rsidP="00D16315" w:rsidRDefault="006D0B75" w14:paraId="24B45785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Timetables</w:t>
            </w:r>
            <w:r w:rsidR="007B4E69">
              <w:rPr>
                <w:sz w:val="16"/>
                <w:szCs w:val="16"/>
              </w:rPr>
              <w:t xml:space="preserve"> and route-fin</w:t>
            </w:r>
            <w:r>
              <w:rPr>
                <w:sz w:val="16"/>
                <w:szCs w:val="16"/>
              </w:rPr>
              <w:t>ders</w:t>
            </w:r>
          </w:p>
          <w:p w:rsidR="00D54A02" w:rsidP="00D16315" w:rsidRDefault="001D4695" w14:paraId="6E4606C5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Science write up</w:t>
            </w:r>
          </w:p>
          <w:p w:rsidRPr="00142266" w:rsidR="004339CA" w:rsidP="00D16315" w:rsidRDefault="004339CA" w14:paraId="71AD87BE" w14:textId="298526CF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Advertising/letters</w:t>
            </w:r>
          </w:p>
        </w:tc>
      </w:tr>
      <w:tr w:rsidR="008F05FD" w:rsidTr="72327E11" w14:paraId="73845C63" w14:textId="77777777">
        <w:tc>
          <w:tcPr>
            <w:tcW w:w="1843" w:type="dxa"/>
            <w:tcMar/>
          </w:tcPr>
          <w:p w:rsidRPr="009965E0" w:rsidR="008F05FD" w:rsidP="0073386B" w:rsidRDefault="007E03E5" w14:paraId="68378FCF" w14:textId="6808D047">
            <w:pPr>
              <w:jc w:val="center"/>
              <w:rPr>
                <w:b/>
                <w:bCs/>
                <w:sz w:val="18"/>
                <w:szCs w:val="18"/>
              </w:rPr>
            </w:pPr>
            <w:r w:rsidRPr="009965E0">
              <w:rPr>
                <w:b/>
                <w:bCs/>
                <w:sz w:val="18"/>
                <w:szCs w:val="18"/>
              </w:rPr>
              <w:t>Narratives</w:t>
            </w:r>
          </w:p>
        </w:tc>
        <w:tc>
          <w:tcPr>
            <w:tcW w:w="2025" w:type="dxa"/>
            <w:tcMar/>
          </w:tcPr>
          <w:p w:rsidR="008F05FD" w:rsidP="00142266" w:rsidRDefault="009A5996" w14:paraId="7550C5D0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Re-telling of story</w:t>
            </w:r>
          </w:p>
          <w:p w:rsidR="00FD519E" w:rsidP="003757A6" w:rsidRDefault="004A3DC0" w14:paraId="2A58AA4A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Story Language</w:t>
            </w:r>
          </w:p>
          <w:p w:rsidRPr="00142266" w:rsidR="003757A6" w:rsidP="003757A6" w:rsidRDefault="003757A6" w14:paraId="1B6E8EE6" w14:textId="6FE11E6A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142266">
              <w:rPr>
                <w:sz w:val="16"/>
                <w:szCs w:val="16"/>
              </w:rPr>
              <w:t>Concept of  sentence</w:t>
            </w:r>
          </w:p>
          <w:p w:rsidRPr="00142266" w:rsidR="004A3DC0" w:rsidP="003757A6" w:rsidRDefault="004A3DC0" w14:paraId="3694F016" w14:textId="7B6CC213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2025" w:type="dxa"/>
            <w:tcMar/>
          </w:tcPr>
          <w:p w:rsidR="003757A6" w:rsidP="003757A6" w:rsidRDefault="003757A6" w14:paraId="6F6E4B13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Basic sequencing of sentence</w:t>
            </w:r>
          </w:p>
          <w:p w:rsidR="008F05FD" w:rsidP="00142266" w:rsidRDefault="003757A6" w14:paraId="76109394" w14:textId="7957C230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Sequenced </w:t>
            </w:r>
            <w:r w:rsidR="00F50F1C">
              <w:rPr>
                <w:sz w:val="16"/>
                <w:szCs w:val="16"/>
              </w:rPr>
              <w:t>to create texts that make sense</w:t>
            </w:r>
          </w:p>
          <w:p w:rsidR="00F50F1C" w:rsidP="00142266" w:rsidRDefault="00F50F1C" w14:paraId="44757113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Character, setting, event</w:t>
            </w:r>
          </w:p>
          <w:p w:rsidRPr="004A3DC0" w:rsidR="004A3DC0" w:rsidP="004A3DC0" w:rsidRDefault="00696B89" w14:paraId="0ACB4773" w14:textId="66735FAF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Real and </w:t>
            </w:r>
            <w:r w:rsidR="004A3DC0">
              <w:rPr>
                <w:sz w:val="16"/>
                <w:szCs w:val="16"/>
              </w:rPr>
              <w:t>imaginative</w:t>
            </w:r>
            <w:r w:rsidR="003757A6">
              <w:rPr>
                <w:sz w:val="16"/>
                <w:szCs w:val="16"/>
              </w:rPr>
              <w:t xml:space="preserve"> Retell and invent narrative</w:t>
            </w:r>
          </w:p>
        </w:tc>
        <w:tc>
          <w:tcPr>
            <w:tcW w:w="2025" w:type="dxa"/>
            <w:tcMar/>
          </w:tcPr>
          <w:p w:rsidR="003757A6" w:rsidP="003757A6" w:rsidRDefault="003757A6" w14:paraId="7D4C4912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Simple narrative and description</w:t>
            </w:r>
          </w:p>
          <w:p w:rsidR="003757A6" w:rsidP="003757A6" w:rsidRDefault="003757A6" w14:paraId="729C2C33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Basic noun phrases</w:t>
            </w:r>
          </w:p>
          <w:p w:rsidR="003757A6" w:rsidP="003757A6" w:rsidRDefault="003757A6" w14:paraId="6C5899AF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Adverbs of time</w:t>
            </w:r>
          </w:p>
          <w:p w:rsidR="008F05FD" w:rsidP="00142266" w:rsidRDefault="00493F39" w14:paraId="755DF409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Sequenced to create chronological plots</w:t>
            </w:r>
          </w:p>
          <w:p w:rsidR="00493F39" w:rsidP="00142266" w:rsidRDefault="007C494C" w14:paraId="061A1BD8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="00493F39">
              <w:rPr>
                <w:sz w:val="16"/>
                <w:szCs w:val="16"/>
              </w:rPr>
              <w:t>escription</w:t>
            </w:r>
            <w:r>
              <w:rPr>
                <w:sz w:val="16"/>
                <w:szCs w:val="16"/>
              </w:rPr>
              <w:t>, adverbials</w:t>
            </w:r>
          </w:p>
          <w:p w:rsidRPr="00142266" w:rsidR="007C494C" w:rsidP="00142266" w:rsidRDefault="007C494C" w14:paraId="3380B6E2" w14:textId="0CFCF9DF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Language choice</w:t>
            </w:r>
          </w:p>
        </w:tc>
        <w:tc>
          <w:tcPr>
            <w:tcW w:w="2025" w:type="dxa"/>
            <w:tcMar/>
          </w:tcPr>
          <w:p w:rsidR="003757A6" w:rsidP="003757A6" w:rsidRDefault="003757A6" w14:paraId="0A53B966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Developing narrative with focus on paragraphing</w:t>
            </w:r>
          </w:p>
          <w:p w:rsidR="003757A6" w:rsidP="003757A6" w:rsidRDefault="003757A6" w14:paraId="48FC3401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Noun phrases</w:t>
            </w:r>
          </w:p>
          <w:p w:rsidRPr="00142266" w:rsidR="008F05FD" w:rsidP="003757A6" w:rsidRDefault="003757A6" w14:paraId="6BF4C71A" w14:textId="0E63DBD0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Verbs, adverbs chosen for effect</w:t>
            </w:r>
          </w:p>
        </w:tc>
        <w:tc>
          <w:tcPr>
            <w:tcW w:w="2025" w:type="dxa"/>
            <w:tcMar/>
          </w:tcPr>
          <w:p w:rsidR="008F05FD" w:rsidP="00142266" w:rsidRDefault="003757A6" w14:paraId="102C9F27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Developing narrative with focus on sequence</w:t>
            </w:r>
          </w:p>
          <w:p w:rsidR="0035185B" w:rsidP="0035185B" w:rsidRDefault="0035185B" w14:paraId="2468382B" w14:textId="483B2650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Paragraphs indicating fronted adverbials</w:t>
            </w:r>
            <w:r w:rsidR="00AA1D34">
              <w:rPr>
                <w:sz w:val="16"/>
                <w:szCs w:val="16"/>
              </w:rPr>
              <w:t xml:space="preserve"> to indicate change in time or place.</w:t>
            </w:r>
          </w:p>
          <w:p w:rsidR="00AA1D34" w:rsidP="0035185B" w:rsidRDefault="00AA1D34" w14:paraId="5EEAFE6A" w14:textId="6B65D6F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Develop character through dialogue.</w:t>
            </w:r>
          </w:p>
          <w:p w:rsidRPr="0026562C" w:rsidR="0035185B" w:rsidP="0026562C" w:rsidRDefault="0026562C" w14:paraId="288729D5" w14:textId="78660455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Expanded noun phrases</w:t>
            </w:r>
          </w:p>
        </w:tc>
        <w:tc>
          <w:tcPr>
            <w:tcW w:w="2025" w:type="dxa"/>
            <w:tcMar/>
          </w:tcPr>
          <w:p w:rsidR="008F05FD" w:rsidP="00142266" w:rsidRDefault="0026562C" w14:paraId="70E780BA" w14:textId="3BA528CB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Develop narrative with focus on cohesion</w:t>
            </w:r>
          </w:p>
          <w:p w:rsidRPr="00142266" w:rsidR="0026562C" w:rsidP="00142266" w:rsidRDefault="0026562C" w14:paraId="645C8DBE" w14:textId="6472F0A9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</w:p>
        </w:tc>
        <w:tc>
          <w:tcPr>
            <w:tcW w:w="2025" w:type="dxa"/>
            <w:tcMar/>
          </w:tcPr>
          <w:p w:rsidRPr="00142266" w:rsidR="008F05FD" w:rsidP="00142266" w:rsidRDefault="003B2A3B" w14:paraId="4DB6A929" w14:textId="7E07C1BF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Develop narrative with focus on atmos</w:t>
            </w:r>
            <w:r w:rsidR="00B217E1">
              <w:rPr>
                <w:sz w:val="16"/>
                <w:szCs w:val="16"/>
              </w:rPr>
              <w:t>phere and shifts</w:t>
            </w:r>
          </w:p>
        </w:tc>
      </w:tr>
      <w:tr w:rsidR="008F05FD" w:rsidTr="72327E11" w14:paraId="68EA60F5" w14:textId="77777777">
        <w:tc>
          <w:tcPr>
            <w:tcW w:w="1843" w:type="dxa"/>
            <w:tcMar/>
          </w:tcPr>
          <w:p w:rsidRPr="009965E0" w:rsidR="008F05FD" w:rsidP="0073386B" w:rsidRDefault="00B217E1" w14:paraId="37D941A5" w14:textId="4B1BF11B">
            <w:pPr>
              <w:jc w:val="center"/>
              <w:rPr>
                <w:b/>
                <w:bCs/>
                <w:sz w:val="18"/>
                <w:szCs w:val="18"/>
              </w:rPr>
            </w:pPr>
            <w:r w:rsidRPr="009965E0">
              <w:rPr>
                <w:b/>
                <w:bCs/>
                <w:sz w:val="18"/>
                <w:szCs w:val="18"/>
              </w:rPr>
              <w:t>Writing to inform</w:t>
            </w:r>
            <w:r w:rsidRPr="009965E0" w:rsidR="00CB2DDD">
              <w:rPr>
                <w:b/>
                <w:bCs/>
                <w:sz w:val="18"/>
                <w:szCs w:val="18"/>
              </w:rPr>
              <w:t xml:space="preserve"> - reports</w:t>
            </w:r>
          </w:p>
        </w:tc>
        <w:tc>
          <w:tcPr>
            <w:tcW w:w="2025" w:type="dxa"/>
            <w:tcMar/>
          </w:tcPr>
          <w:p w:rsidR="004C3797" w:rsidP="003757A6" w:rsidRDefault="004F45CE" w14:paraId="31D8EAC1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Labels</w:t>
            </w:r>
          </w:p>
          <w:p w:rsidRPr="00142266" w:rsidR="00AD7E04" w:rsidP="00AD7E04" w:rsidRDefault="00AD7E04" w14:paraId="24B81E33" w14:textId="0C144F76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2025" w:type="dxa"/>
            <w:tcMar/>
          </w:tcPr>
          <w:p w:rsidRPr="00142266" w:rsidR="00E07C4C" w:rsidP="003757A6" w:rsidRDefault="00F550B1" w14:paraId="466B5A67" w14:textId="7DB29E1F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Fact file</w:t>
            </w:r>
          </w:p>
        </w:tc>
        <w:tc>
          <w:tcPr>
            <w:tcW w:w="2025" w:type="dxa"/>
            <w:tcMar/>
          </w:tcPr>
          <w:p w:rsidR="002431FC" w:rsidP="00F550B1" w:rsidRDefault="00F550B1" w14:paraId="165E8EE3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Basic non-chronological report</w:t>
            </w:r>
          </w:p>
          <w:p w:rsidRPr="00142266" w:rsidR="00A97036" w:rsidP="00F550B1" w:rsidRDefault="00A97036" w14:paraId="1F77ED06" w14:textId="005CF259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Open questions</w:t>
            </w:r>
          </w:p>
        </w:tc>
        <w:tc>
          <w:tcPr>
            <w:tcW w:w="2025" w:type="dxa"/>
            <w:tcMar/>
          </w:tcPr>
          <w:p w:rsidR="008C0DBD" w:rsidP="00142266" w:rsidRDefault="00A97036" w14:paraId="67AEEA02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Selected non-chron report</w:t>
            </w:r>
          </w:p>
          <w:p w:rsidR="002E54CA" w:rsidP="00142266" w:rsidRDefault="002E54CA" w14:paraId="37F84CC1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Planned into sections</w:t>
            </w:r>
          </w:p>
          <w:p w:rsidRPr="00142266" w:rsidR="002E54CA" w:rsidP="00142266" w:rsidRDefault="002E54CA" w14:paraId="56CCBD38" w14:textId="3F0A86C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 heading</w:t>
            </w:r>
          </w:p>
        </w:tc>
        <w:tc>
          <w:tcPr>
            <w:tcW w:w="2025" w:type="dxa"/>
            <w:tcMar/>
          </w:tcPr>
          <w:p w:rsidR="008F05FD" w:rsidP="00142266" w:rsidRDefault="002E54CA" w14:paraId="69E682AF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Non-chron report with paragraphs</w:t>
            </w:r>
          </w:p>
          <w:p w:rsidRPr="00142266" w:rsidR="00E250D4" w:rsidP="00142266" w:rsidRDefault="00E250D4" w14:paraId="0783F679" w14:textId="4F59EF34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Sections with appropriate headings</w:t>
            </w:r>
          </w:p>
        </w:tc>
        <w:tc>
          <w:tcPr>
            <w:tcW w:w="2025" w:type="dxa"/>
            <w:tcMar/>
          </w:tcPr>
          <w:p w:rsidRPr="00142266" w:rsidR="008F05FD" w:rsidP="00142266" w:rsidRDefault="00E250D4" w14:paraId="6C932D5C" w14:textId="4C9575EB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Biography</w:t>
            </w:r>
          </w:p>
        </w:tc>
        <w:tc>
          <w:tcPr>
            <w:tcW w:w="2025" w:type="dxa"/>
            <w:tcMar/>
          </w:tcPr>
          <w:p w:rsidR="008F05FD" w:rsidP="00142266" w:rsidRDefault="00FF49C8" w14:paraId="1059ADA8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Detailed information texts</w:t>
            </w:r>
          </w:p>
          <w:p w:rsidRPr="00142266" w:rsidR="00FF49C8" w:rsidP="00142266" w:rsidRDefault="0047261B" w14:paraId="65402578" w14:textId="3ADA2BBC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Layout devices – heading, sub heading, bullets and co</w:t>
            </w:r>
            <w:r w:rsidR="00A70953">
              <w:rPr>
                <w:sz w:val="16"/>
                <w:szCs w:val="16"/>
              </w:rPr>
              <w:t>lumns and tables to structure text.</w:t>
            </w:r>
          </w:p>
        </w:tc>
      </w:tr>
      <w:tr w:rsidR="008F05FD" w:rsidTr="72327E11" w14:paraId="7BEC9D72" w14:textId="77777777">
        <w:tc>
          <w:tcPr>
            <w:tcW w:w="1843" w:type="dxa"/>
            <w:tcMar/>
          </w:tcPr>
          <w:p w:rsidRPr="009965E0" w:rsidR="008F05FD" w:rsidP="0073386B" w:rsidRDefault="004F45CE" w14:paraId="02967438" w14:textId="0C0B6F5E">
            <w:pPr>
              <w:jc w:val="center"/>
              <w:rPr>
                <w:b/>
                <w:bCs/>
                <w:sz w:val="18"/>
                <w:szCs w:val="18"/>
              </w:rPr>
            </w:pPr>
            <w:r w:rsidRPr="009965E0">
              <w:rPr>
                <w:b/>
                <w:bCs/>
                <w:sz w:val="18"/>
                <w:szCs w:val="18"/>
              </w:rPr>
              <w:lastRenderedPageBreak/>
              <w:t>Recount</w:t>
            </w:r>
          </w:p>
        </w:tc>
        <w:tc>
          <w:tcPr>
            <w:tcW w:w="2025" w:type="dxa"/>
            <w:tcMar/>
          </w:tcPr>
          <w:p w:rsidRPr="00142266" w:rsidR="008F05FD" w:rsidP="00142266" w:rsidRDefault="00545D73" w14:paraId="60F53A52" w14:textId="6A5D8562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Recount of event</w:t>
            </w:r>
            <w:r w:rsidR="00890E8D">
              <w:rPr>
                <w:sz w:val="16"/>
                <w:szCs w:val="16"/>
              </w:rPr>
              <w:t xml:space="preserve"> – pictorial and one words</w:t>
            </w:r>
          </w:p>
        </w:tc>
        <w:tc>
          <w:tcPr>
            <w:tcW w:w="2025" w:type="dxa"/>
            <w:tcMar/>
          </w:tcPr>
          <w:p w:rsidRPr="00142266" w:rsidR="008F05FD" w:rsidP="00142266" w:rsidRDefault="00545D73" w14:paraId="3ACB3B8D" w14:textId="46C0CC30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Recount of event – concept of sentence, correct past tense</w:t>
            </w:r>
          </w:p>
        </w:tc>
        <w:tc>
          <w:tcPr>
            <w:tcW w:w="2025" w:type="dxa"/>
            <w:tcMar/>
          </w:tcPr>
          <w:p w:rsidR="00960596" w:rsidP="00142266" w:rsidRDefault="00545D73" w14:paraId="4201550D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Simple recount</w:t>
            </w:r>
          </w:p>
          <w:p w:rsidR="00545D73" w:rsidP="00142266" w:rsidRDefault="00AF6902" w14:paraId="1D762D1C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of noun phrases</w:t>
            </w:r>
          </w:p>
          <w:p w:rsidRPr="00142266" w:rsidR="00AF6902" w:rsidP="00142266" w:rsidRDefault="00AF6902" w14:paraId="21B85FF3" w14:textId="55F78612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Adverbs of time to sequence events</w:t>
            </w:r>
          </w:p>
        </w:tc>
        <w:tc>
          <w:tcPr>
            <w:tcW w:w="2025" w:type="dxa"/>
            <w:tcMar/>
          </w:tcPr>
          <w:p w:rsidRPr="0066248A" w:rsidR="0066248A" w:rsidP="0066248A" w:rsidRDefault="00ED74E8" w14:paraId="3945AAF2" w14:textId="4CD81EF6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Sectioned recount</w:t>
            </w:r>
          </w:p>
        </w:tc>
        <w:tc>
          <w:tcPr>
            <w:tcW w:w="2025" w:type="dxa"/>
            <w:tcMar/>
          </w:tcPr>
          <w:p w:rsidRPr="00142266" w:rsidR="008F05FD" w:rsidP="00142266" w:rsidRDefault="00ED74E8" w14:paraId="40BBCC32" w14:textId="08501DC3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Developed recount with paragraphs</w:t>
            </w:r>
          </w:p>
        </w:tc>
        <w:tc>
          <w:tcPr>
            <w:tcW w:w="2025" w:type="dxa"/>
            <w:tcMar/>
          </w:tcPr>
          <w:p w:rsidRPr="00142266" w:rsidR="00960596" w:rsidP="00142266" w:rsidRDefault="00ED74E8" w14:paraId="7F958289" w14:textId="3F89072F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Journalistic writing</w:t>
            </w:r>
          </w:p>
        </w:tc>
        <w:tc>
          <w:tcPr>
            <w:tcW w:w="2025" w:type="dxa"/>
            <w:tcMar/>
          </w:tcPr>
          <w:p w:rsidRPr="00142266" w:rsidR="00960596" w:rsidP="00142266" w:rsidRDefault="00ED74E8" w14:paraId="25BDC2F3" w14:textId="09E11492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Developed journalistic writing</w:t>
            </w:r>
          </w:p>
        </w:tc>
      </w:tr>
      <w:tr w:rsidR="008F05FD" w:rsidTr="72327E11" w14:paraId="389C8C30" w14:textId="77777777">
        <w:tc>
          <w:tcPr>
            <w:tcW w:w="1843" w:type="dxa"/>
            <w:tcMar/>
          </w:tcPr>
          <w:p w:rsidRPr="009965E0" w:rsidR="008F05FD" w:rsidP="0073386B" w:rsidRDefault="007A08EC" w14:paraId="3F610EF5" w14:textId="4BDA23DA">
            <w:pPr>
              <w:jc w:val="center"/>
              <w:rPr>
                <w:b/>
                <w:bCs/>
                <w:sz w:val="18"/>
                <w:szCs w:val="18"/>
              </w:rPr>
            </w:pPr>
            <w:r w:rsidRPr="009965E0">
              <w:rPr>
                <w:b/>
                <w:bCs/>
                <w:sz w:val="18"/>
                <w:szCs w:val="18"/>
              </w:rPr>
              <w:t>Writing to inform</w:t>
            </w:r>
          </w:p>
        </w:tc>
        <w:tc>
          <w:tcPr>
            <w:tcW w:w="2025" w:type="dxa"/>
            <w:tcMar/>
          </w:tcPr>
          <w:p w:rsidRPr="00142266" w:rsidR="008F05FD" w:rsidP="00142266" w:rsidRDefault="007A08EC" w14:paraId="0987A041" w14:textId="67D4BA23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Simple instructions</w:t>
            </w:r>
          </w:p>
        </w:tc>
        <w:tc>
          <w:tcPr>
            <w:tcW w:w="2025" w:type="dxa"/>
            <w:tcMar/>
          </w:tcPr>
          <w:p w:rsidRPr="00142266" w:rsidR="008F05FD" w:rsidP="00142266" w:rsidRDefault="007A08EC" w14:paraId="331B8986" w14:textId="1D9A7E50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Simple instructions</w:t>
            </w:r>
            <w:r w:rsidR="00C80797">
              <w:rPr>
                <w:sz w:val="16"/>
                <w:szCs w:val="16"/>
              </w:rPr>
              <w:t xml:space="preserve"> – basic sequencing of sentences</w:t>
            </w:r>
          </w:p>
        </w:tc>
        <w:tc>
          <w:tcPr>
            <w:tcW w:w="2025" w:type="dxa"/>
            <w:tcMar/>
          </w:tcPr>
          <w:p w:rsidRPr="00142266" w:rsidR="008F05FD" w:rsidP="00142266" w:rsidRDefault="00C80797" w14:paraId="42779E17" w14:textId="639BE7AA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Developed instructions</w:t>
            </w:r>
          </w:p>
        </w:tc>
        <w:tc>
          <w:tcPr>
            <w:tcW w:w="2025" w:type="dxa"/>
            <w:tcMar/>
          </w:tcPr>
          <w:p w:rsidR="008F05FD" w:rsidP="00142266" w:rsidRDefault="00C80797" w14:paraId="2A969019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part instructions</w:t>
            </w:r>
          </w:p>
          <w:p w:rsidR="00A74420" w:rsidP="00142266" w:rsidRDefault="00A74420" w14:paraId="3C5889A2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Commas to separate items in a list </w:t>
            </w:r>
          </w:p>
          <w:p w:rsidRPr="00142266" w:rsidR="00A74420" w:rsidP="00142266" w:rsidRDefault="00A74420" w14:paraId="01F8ABFB" w14:textId="64CAB58F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Sequences parts</w:t>
            </w:r>
            <w:r w:rsidR="00F62FB3">
              <w:rPr>
                <w:sz w:val="16"/>
                <w:szCs w:val="16"/>
              </w:rPr>
              <w:t xml:space="preserve"> – opening paragraph to introduce instructions, equipment list</w:t>
            </w:r>
          </w:p>
        </w:tc>
        <w:tc>
          <w:tcPr>
            <w:tcW w:w="2025" w:type="dxa"/>
            <w:tcMar/>
          </w:tcPr>
          <w:p w:rsidR="008F05FD" w:rsidP="00142266" w:rsidRDefault="00F62FB3" w14:paraId="3901B706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Developed 5 part instructions</w:t>
            </w:r>
          </w:p>
          <w:p w:rsidRPr="00142266" w:rsidR="004C3C81" w:rsidP="00142266" w:rsidRDefault="004C3C81" w14:paraId="3BEA6492" w14:textId="6E4B2D22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clearly sequenced parts</w:t>
            </w:r>
          </w:p>
        </w:tc>
        <w:tc>
          <w:tcPr>
            <w:tcW w:w="2025" w:type="dxa"/>
            <w:tcMar/>
          </w:tcPr>
          <w:p w:rsidRPr="00142266" w:rsidR="008F05FD" w:rsidP="00142266" w:rsidRDefault="004C3C81" w14:paraId="2A210B36" w14:textId="53F183C5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Complex 5 – part instructions</w:t>
            </w:r>
          </w:p>
        </w:tc>
        <w:tc>
          <w:tcPr>
            <w:tcW w:w="2025" w:type="dxa"/>
            <w:tcMar/>
          </w:tcPr>
          <w:p w:rsidRPr="00142266" w:rsidR="008F05FD" w:rsidP="6060557D" w:rsidRDefault="008F05FD" w14:paraId="50B7DCC0" w14:textId="77777777">
            <w:pPr>
              <w:pStyle w:val="NoSpacing"/>
              <w:ind w:left="360"/>
              <w:rPr>
                <w:sz w:val="16"/>
                <w:szCs w:val="16"/>
              </w:rPr>
            </w:pPr>
          </w:p>
        </w:tc>
      </w:tr>
      <w:tr w:rsidR="00F1287D" w:rsidTr="72327E11" w14:paraId="70EDEFB5" w14:textId="77777777">
        <w:tc>
          <w:tcPr>
            <w:tcW w:w="1843" w:type="dxa"/>
            <w:tcMar/>
          </w:tcPr>
          <w:p w:rsidRPr="009965E0" w:rsidR="00F1287D" w:rsidP="0073386B" w:rsidRDefault="00857DCD" w14:paraId="75CA1B3B" w14:textId="2A33401D">
            <w:pPr>
              <w:jc w:val="center"/>
              <w:rPr>
                <w:b/>
                <w:bCs/>
                <w:sz w:val="18"/>
                <w:szCs w:val="18"/>
              </w:rPr>
            </w:pPr>
            <w:r w:rsidRPr="009965E0">
              <w:rPr>
                <w:b/>
                <w:bCs/>
                <w:sz w:val="18"/>
                <w:szCs w:val="18"/>
              </w:rPr>
              <w:t>Explanations</w:t>
            </w:r>
          </w:p>
        </w:tc>
        <w:tc>
          <w:tcPr>
            <w:tcW w:w="2025" w:type="dxa"/>
            <w:tcMar/>
          </w:tcPr>
          <w:p w:rsidR="00F1287D" w:rsidP="00ED29AA" w:rsidRDefault="00F1287D" w14:paraId="65838CA2" w14:textId="77777777">
            <w:pPr>
              <w:pStyle w:val="NoSpacing"/>
              <w:ind w:left="360"/>
              <w:rPr>
                <w:sz w:val="16"/>
                <w:szCs w:val="16"/>
              </w:rPr>
            </w:pPr>
          </w:p>
        </w:tc>
        <w:tc>
          <w:tcPr>
            <w:tcW w:w="2025" w:type="dxa"/>
            <w:tcMar/>
          </w:tcPr>
          <w:p w:rsidR="00E739C4" w:rsidP="00ED29AA" w:rsidRDefault="00E739C4" w14:paraId="02B719C4" w14:textId="653587E7">
            <w:pPr>
              <w:pStyle w:val="NoSpacing"/>
              <w:ind w:left="360"/>
              <w:rPr>
                <w:sz w:val="16"/>
                <w:szCs w:val="16"/>
              </w:rPr>
            </w:pPr>
          </w:p>
        </w:tc>
        <w:tc>
          <w:tcPr>
            <w:tcW w:w="2025" w:type="dxa"/>
            <w:tcMar/>
          </w:tcPr>
          <w:p w:rsidR="00B24381" w:rsidP="00B24381" w:rsidRDefault="00B24381" w14:paraId="51ABA692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Basic explanations</w:t>
            </w:r>
          </w:p>
          <w:p w:rsidR="00B2147D" w:rsidP="00B24381" w:rsidRDefault="00B24381" w14:paraId="456431CB" w14:textId="41222055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Questions used to form titles and question marks to denote questions</w:t>
            </w:r>
          </w:p>
        </w:tc>
        <w:tc>
          <w:tcPr>
            <w:tcW w:w="2025" w:type="dxa"/>
            <w:tcMar/>
          </w:tcPr>
          <w:p w:rsidR="00B24381" w:rsidP="00B24381" w:rsidRDefault="00B24381" w14:paraId="4DF1E7CB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Sectioned explanations</w:t>
            </w:r>
          </w:p>
          <w:p w:rsidR="00F1287D" w:rsidP="00142266" w:rsidRDefault="00F1287D" w14:paraId="2FD71E6D" w14:textId="2BB76764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</w:p>
        </w:tc>
        <w:tc>
          <w:tcPr>
            <w:tcW w:w="2025" w:type="dxa"/>
            <w:tcMar/>
          </w:tcPr>
          <w:p w:rsidR="00F1287D" w:rsidP="00142266" w:rsidRDefault="00B24381" w14:paraId="6AB718BB" w14:textId="36063481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Explanation text with paragraphs</w:t>
            </w:r>
          </w:p>
        </w:tc>
        <w:tc>
          <w:tcPr>
            <w:tcW w:w="2025" w:type="dxa"/>
            <w:tcMar/>
          </w:tcPr>
          <w:p w:rsidR="00F1287D" w:rsidP="00142266" w:rsidRDefault="00B24381" w14:paraId="0D3CB5AC" w14:textId="1DFCCDD4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Developed explanation text</w:t>
            </w:r>
          </w:p>
        </w:tc>
        <w:tc>
          <w:tcPr>
            <w:tcW w:w="2025" w:type="dxa"/>
            <w:tcMar/>
          </w:tcPr>
          <w:p w:rsidRPr="00142266" w:rsidR="00F1287D" w:rsidP="00142266" w:rsidRDefault="00B24381" w14:paraId="6D124500" w14:textId="21108CFD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Scientific writing/report</w:t>
            </w:r>
          </w:p>
        </w:tc>
      </w:tr>
      <w:tr w:rsidR="008F05FD" w:rsidTr="72327E11" w14:paraId="3DF8B0C8" w14:textId="77777777">
        <w:tc>
          <w:tcPr>
            <w:tcW w:w="1843" w:type="dxa"/>
            <w:tcMar/>
          </w:tcPr>
          <w:p w:rsidRPr="009965E0" w:rsidR="008F05FD" w:rsidP="0073386B" w:rsidRDefault="00D90CE7" w14:paraId="68BAF07E" w14:textId="2327E557">
            <w:pPr>
              <w:jc w:val="center"/>
              <w:rPr>
                <w:b/>
                <w:bCs/>
                <w:sz w:val="18"/>
                <w:szCs w:val="18"/>
              </w:rPr>
            </w:pPr>
            <w:r w:rsidRPr="009965E0">
              <w:rPr>
                <w:b/>
                <w:bCs/>
                <w:sz w:val="18"/>
                <w:szCs w:val="18"/>
              </w:rPr>
              <w:t>Writing to pe</w:t>
            </w:r>
            <w:r w:rsidRPr="009965E0" w:rsidR="00D17B8B">
              <w:rPr>
                <w:b/>
                <w:bCs/>
                <w:sz w:val="18"/>
                <w:szCs w:val="18"/>
              </w:rPr>
              <w:t>r</w:t>
            </w:r>
            <w:r w:rsidRPr="009965E0" w:rsidR="003332E8">
              <w:rPr>
                <w:b/>
                <w:bCs/>
                <w:sz w:val="18"/>
                <w:szCs w:val="18"/>
              </w:rPr>
              <w:t>suade</w:t>
            </w:r>
            <w:r w:rsidRPr="009965E0" w:rsidR="00C42651">
              <w:rPr>
                <w:b/>
                <w:bCs/>
                <w:sz w:val="18"/>
                <w:szCs w:val="18"/>
              </w:rPr>
              <w:t xml:space="preserve"> – advertising, letters, speech, posters</w:t>
            </w:r>
          </w:p>
        </w:tc>
        <w:tc>
          <w:tcPr>
            <w:tcW w:w="2025" w:type="dxa"/>
            <w:tcMar/>
          </w:tcPr>
          <w:p w:rsidRPr="00142266" w:rsidR="008F05FD" w:rsidP="00ED29AA" w:rsidRDefault="008F05FD" w14:paraId="66A8F08E" w14:textId="77777777">
            <w:pPr>
              <w:pStyle w:val="NoSpacing"/>
              <w:ind w:left="360"/>
              <w:rPr>
                <w:sz w:val="16"/>
                <w:szCs w:val="16"/>
              </w:rPr>
            </w:pPr>
          </w:p>
        </w:tc>
        <w:tc>
          <w:tcPr>
            <w:tcW w:w="2025" w:type="dxa"/>
            <w:tcMar/>
          </w:tcPr>
          <w:p w:rsidRPr="00142266" w:rsidR="008F05FD" w:rsidP="00ED29AA" w:rsidRDefault="008F05FD" w14:paraId="7A216F2B" w14:textId="77777777">
            <w:pPr>
              <w:pStyle w:val="NoSpacing"/>
              <w:ind w:left="360"/>
              <w:rPr>
                <w:sz w:val="16"/>
                <w:szCs w:val="16"/>
              </w:rPr>
            </w:pPr>
          </w:p>
        </w:tc>
        <w:tc>
          <w:tcPr>
            <w:tcW w:w="2025" w:type="dxa"/>
            <w:tcMar/>
          </w:tcPr>
          <w:p w:rsidR="008F05FD" w:rsidP="00142266" w:rsidRDefault="00D90CE7" w14:paraId="1FE6A23F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Basic persua</w:t>
            </w:r>
            <w:r w:rsidR="000437A8">
              <w:rPr>
                <w:sz w:val="16"/>
                <w:szCs w:val="16"/>
              </w:rPr>
              <w:t>sive text</w:t>
            </w:r>
          </w:p>
          <w:p w:rsidRPr="00142266" w:rsidR="000437A8" w:rsidP="00142266" w:rsidRDefault="000437A8" w14:paraId="6FB2C0ED" w14:textId="1112D2C2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Rhetorical questions</w:t>
            </w:r>
          </w:p>
        </w:tc>
        <w:tc>
          <w:tcPr>
            <w:tcW w:w="2025" w:type="dxa"/>
            <w:tcMar/>
          </w:tcPr>
          <w:p w:rsidR="008F05FD" w:rsidP="00142266" w:rsidRDefault="000437A8" w14:paraId="4FE32A24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Sectioned persuasive texts</w:t>
            </w:r>
          </w:p>
          <w:p w:rsidRPr="00142266" w:rsidR="00665241" w:rsidP="00142266" w:rsidRDefault="00665241" w14:paraId="37A02B20" w14:textId="477D3538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Express time, place and cause</w:t>
            </w:r>
          </w:p>
        </w:tc>
        <w:tc>
          <w:tcPr>
            <w:tcW w:w="2025" w:type="dxa"/>
            <w:tcMar/>
          </w:tcPr>
          <w:p w:rsidR="008F05FD" w:rsidP="00142266" w:rsidRDefault="00ED0FD4" w14:paraId="5F0A9748" w14:textId="26BFDF84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Persuasive text with </w:t>
            </w:r>
            <w:r w:rsidR="00423028">
              <w:rPr>
                <w:sz w:val="16"/>
                <w:szCs w:val="16"/>
              </w:rPr>
              <w:t>paragraphs</w:t>
            </w:r>
          </w:p>
          <w:p w:rsidR="00AB336B" w:rsidP="00142266" w:rsidRDefault="00423028" w14:paraId="36D30A38" w14:textId="0091DF3D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Persuasive writing features</w:t>
            </w:r>
          </w:p>
          <w:p w:rsidRPr="00142266" w:rsidR="00423028" w:rsidP="00142266" w:rsidRDefault="00665241" w14:paraId="16A33B2D" w14:textId="11A02603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Expanded noun phrases</w:t>
            </w:r>
          </w:p>
        </w:tc>
        <w:tc>
          <w:tcPr>
            <w:tcW w:w="2025" w:type="dxa"/>
            <w:tcMar/>
          </w:tcPr>
          <w:p w:rsidR="008F05FD" w:rsidP="00142266" w:rsidRDefault="0040534A" w14:paraId="5B20E738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Developed persuasive text</w:t>
            </w:r>
          </w:p>
          <w:p w:rsidRPr="00142266" w:rsidR="00406D58" w:rsidP="00142266" w:rsidRDefault="00AB336B" w14:paraId="0F21EAF1" w14:textId="4822D1A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Evaluate</w:t>
            </w:r>
            <w:r w:rsidR="00406D58">
              <w:rPr>
                <w:sz w:val="16"/>
                <w:szCs w:val="16"/>
              </w:rPr>
              <w:t xml:space="preserve"> contrast between formal and </w:t>
            </w:r>
            <w:r>
              <w:rPr>
                <w:sz w:val="16"/>
                <w:szCs w:val="16"/>
              </w:rPr>
              <w:t>informal</w:t>
            </w:r>
          </w:p>
        </w:tc>
        <w:tc>
          <w:tcPr>
            <w:tcW w:w="2025" w:type="dxa"/>
            <w:tcMar/>
          </w:tcPr>
          <w:p w:rsidR="008F05FD" w:rsidP="00142266" w:rsidRDefault="0040534A" w14:paraId="734EC0C6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Advanced persuasive text</w:t>
            </w:r>
          </w:p>
          <w:p w:rsidR="0040534A" w:rsidP="00142266" w:rsidRDefault="0040534A" w14:paraId="34444511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Adapting degrees of formality and informality</w:t>
            </w:r>
          </w:p>
          <w:p w:rsidR="00740224" w:rsidP="00142266" w:rsidRDefault="00740224" w14:paraId="02368E4A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Passive voice</w:t>
            </w:r>
          </w:p>
          <w:p w:rsidRPr="00142266" w:rsidR="00740224" w:rsidP="00142266" w:rsidRDefault="00740224" w14:paraId="233EDEDE" w14:textId="5E8754D2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Subjunctive form to hypoth</w:t>
            </w:r>
            <w:r w:rsidR="00406D58">
              <w:rPr>
                <w:sz w:val="16"/>
                <w:szCs w:val="16"/>
              </w:rPr>
              <w:t>esis</w:t>
            </w:r>
          </w:p>
        </w:tc>
      </w:tr>
      <w:tr w:rsidR="008F05FD" w:rsidTr="72327E11" w14:paraId="72906CAD" w14:textId="77777777">
        <w:tc>
          <w:tcPr>
            <w:tcW w:w="1843" w:type="dxa"/>
            <w:tcMar/>
          </w:tcPr>
          <w:p w:rsidRPr="009965E0" w:rsidR="008F05FD" w:rsidP="0073386B" w:rsidRDefault="00262352" w14:paraId="08A2C319" w14:textId="38290ADB">
            <w:pPr>
              <w:jc w:val="center"/>
              <w:rPr>
                <w:b/>
                <w:bCs/>
                <w:sz w:val="18"/>
                <w:szCs w:val="18"/>
              </w:rPr>
            </w:pPr>
            <w:r w:rsidRPr="009965E0">
              <w:rPr>
                <w:b/>
                <w:bCs/>
                <w:sz w:val="18"/>
                <w:szCs w:val="18"/>
              </w:rPr>
              <w:t>Writing to discuss – balanced arguments</w:t>
            </w:r>
          </w:p>
        </w:tc>
        <w:tc>
          <w:tcPr>
            <w:tcW w:w="2025" w:type="dxa"/>
            <w:tcMar/>
          </w:tcPr>
          <w:p w:rsidRPr="00142266" w:rsidR="008F05FD" w:rsidP="00ED29AA" w:rsidRDefault="008F05FD" w14:paraId="672352C6" w14:textId="77777777">
            <w:pPr>
              <w:pStyle w:val="NoSpacing"/>
              <w:ind w:left="360"/>
              <w:rPr>
                <w:sz w:val="16"/>
                <w:szCs w:val="16"/>
              </w:rPr>
            </w:pPr>
          </w:p>
        </w:tc>
        <w:tc>
          <w:tcPr>
            <w:tcW w:w="2025" w:type="dxa"/>
            <w:tcMar/>
          </w:tcPr>
          <w:p w:rsidRPr="00142266" w:rsidR="008F05FD" w:rsidP="00ED29AA" w:rsidRDefault="008F05FD" w14:paraId="512B54B7" w14:textId="77777777">
            <w:pPr>
              <w:pStyle w:val="NoSpacing"/>
              <w:ind w:left="360"/>
              <w:rPr>
                <w:sz w:val="16"/>
                <w:szCs w:val="16"/>
              </w:rPr>
            </w:pPr>
          </w:p>
        </w:tc>
        <w:tc>
          <w:tcPr>
            <w:tcW w:w="2025" w:type="dxa"/>
            <w:tcMar/>
          </w:tcPr>
          <w:p w:rsidRPr="00142266" w:rsidR="008F05FD" w:rsidP="00ED29AA" w:rsidRDefault="008F05FD" w14:paraId="065DC1B5" w14:textId="77777777">
            <w:pPr>
              <w:pStyle w:val="NoSpacing"/>
              <w:ind w:left="360"/>
              <w:rPr>
                <w:sz w:val="16"/>
                <w:szCs w:val="16"/>
              </w:rPr>
            </w:pPr>
          </w:p>
        </w:tc>
        <w:tc>
          <w:tcPr>
            <w:tcW w:w="2025" w:type="dxa"/>
            <w:tcMar/>
          </w:tcPr>
          <w:p w:rsidRPr="00142266" w:rsidR="008F05FD" w:rsidP="00ED29AA" w:rsidRDefault="008F05FD" w14:paraId="55DCEC55" w14:textId="77777777">
            <w:pPr>
              <w:pStyle w:val="NoSpacing"/>
              <w:ind w:left="360"/>
              <w:rPr>
                <w:sz w:val="16"/>
                <w:szCs w:val="16"/>
              </w:rPr>
            </w:pPr>
          </w:p>
        </w:tc>
        <w:tc>
          <w:tcPr>
            <w:tcW w:w="2025" w:type="dxa"/>
            <w:tcMar/>
          </w:tcPr>
          <w:p w:rsidR="008F05FD" w:rsidP="00142266" w:rsidRDefault="00165C47" w14:paraId="526B99A3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Basic discussion text</w:t>
            </w:r>
          </w:p>
          <w:p w:rsidRPr="00142266" w:rsidR="00411E77" w:rsidP="00142266" w:rsidRDefault="00411E77" w14:paraId="17635FD5" w14:textId="47DB8EFA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 fiction books on </w:t>
            </w:r>
            <w:r w:rsidR="00D50535">
              <w:rPr>
                <w:sz w:val="16"/>
                <w:szCs w:val="16"/>
              </w:rPr>
              <w:t>issues</w:t>
            </w:r>
          </w:p>
        </w:tc>
        <w:tc>
          <w:tcPr>
            <w:tcW w:w="2025" w:type="dxa"/>
            <w:tcMar/>
          </w:tcPr>
          <w:p w:rsidR="008F05FD" w:rsidP="00142266" w:rsidRDefault="00165C47" w14:paraId="5381FDAA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Advanced discussion text</w:t>
            </w:r>
          </w:p>
          <w:p w:rsidRPr="00142266" w:rsidR="00D64F5A" w:rsidP="00142266" w:rsidRDefault="00D64F5A" w14:paraId="5A6037E2" w14:textId="27E8E92D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Leaflet or articles giving balanced account of an issue</w:t>
            </w:r>
          </w:p>
        </w:tc>
        <w:tc>
          <w:tcPr>
            <w:tcW w:w="2025" w:type="dxa"/>
            <w:tcMar/>
          </w:tcPr>
          <w:p w:rsidR="008F05FD" w:rsidP="00142266" w:rsidRDefault="00262352" w14:paraId="20B49BE4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Complex discussion text</w:t>
            </w:r>
          </w:p>
          <w:p w:rsidRPr="00142266" w:rsidR="00D50535" w:rsidP="00142266" w:rsidRDefault="00D50535" w14:paraId="384CBA36" w14:textId="249C8B06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Debate</w:t>
            </w:r>
          </w:p>
        </w:tc>
      </w:tr>
      <w:tr w:rsidR="00411E77" w:rsidTr="72327E11" w14:paraId="044C0192" w14:textId="77777777">
        <w:tc>
          <w:tcPr>
            <w:tcW w:w="1843" w:type="dxa"/>
            <w:tcMar/>
          </w:tcPr>
          <w:p w:rsidRPr="009965E0" w:rsidR="00411E77" w:rsidP="0073386B" w:rsidRDefault="00D50535" w14:paraId="1E4E8198" w14:textId="78A82145">
            <w:pPr>
              <w:jc w:val="center"/>
              <w:rPr>
                <w:b/>
                <w:bCs/>
                <w:sz w:val="18"/>
                <w:szCs w:val="18"/>
              </w:rPr>
            </w:pPr>
            <w:r w:rsidRPr="009965E0">
              <w:rPr>
                <w:b/>
                <w:bCs/>
                <w:sz w:val="18"/>
                <w:szCs w:val="18"/>
              </w:rPr>
              <w:t>Poetry</w:t>
            </w:r>
          </w:p>
        </w:tc>
        <w:tc>
          <w:tcPr>
            <w:tcW w:w="2025" w:type="dxa"/>
            <w:tcMar/>
          </w:tcPr>
          <w:p w:rsidR="00411E77" w:rsidP="00142266" w:rsidRDefault="00D50535" w14:paraId="434BA254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Rhymes</w:t>
            </w:r>
          </w:p>
          <w:p w:rsidRPr="00142266" w:rsidR="00ED29AA" w:rsidP="00142266" w:rsidRDefault="00ED29AA" w14:paraId="44CE6003" w14:textId="21F2162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Free Verse</w:t>
            </w:r>
          </w:p>
        </w:tc>
        <w:tc>
          <w:tcPr>
            <w:tcW w:w="2025" w:type="dxa"/>
            <w:tcMar/>
          </w:tcPr>
          <w:p w:rsidR="00411E77" w:rsidP="00142266" w:rsidRDefault="00261FF8" w14:paraId="0A327FEF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Acrostics</w:t>
            </w:r>
          </w:p>
          <w:p w:rsidR="003D4AE2" w:rsidP="00142266" w:rsidRDefault="003D4AE2" w14:paraId="748BF11F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Shape poems/calligrams</w:t>
            </w:r>
          </w:p>
          <w:p w:rsidR="003D4AE2" w:rsidP="00142266" w:rsidRDefault="003D4AE2" w14:paraId="4C161957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Riddles</w:t>
            </w:r>
          </w:p>
          <w:p w:rsidRPr="00142266" w:rsidR="0075260B" w:rsidP="00142266" w:rsidRDefault="0075260B" w14:paraId="3C462AFB" w14:textId="406B72FF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Free verse</w:t>
            </w:r>
          </w:p>
        </w:tc>
        <w:tc>
          <w:tcPr>
            <w:tcW w:w="2025" w:type="dxa"/>
            <w:tcMar/>
          </w:tcPr>
          <w:p w:rsidR="00411E77" w:rsidP="00261FF8" w:rsidRDefault="00261FF8" w14:paraId="313343EA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Diamantes</w:t>
            </w:r>
          </w:p>
          <w:p w:rsidR="003D4AE2" w:rsidP="00261FF8" w:rsidRDefault="003D4AE2" w14:paraId="040E88F7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Haikus</w:t>
            </w:r>
          </w:p>
          <w:p w:rsidRPr="00142266" w:rsidR="0075260B" w:rsidP="00261FF8" w:rsidRDefault="0075260B" w14:paraId="6AEBBB7E" w14:textId="2F4B66DE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Free verse</w:t>
            </w:r>
          </w:p>
        </w:tc>
        <w:tc>
          <w:tcPr>
            <w:tcW w:w="2025" w:type="dxa"/>
            <w:tcMar/>
          </w:tcPr>
          <w:p w:rsidR="00411E77" w:rsidP="00142266" w:rsidRDefault="00FD3BF8" w14:paraId="2A50E7F5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Clerihews</w:t>
            </w:r>
          </w:p>
          <w:p w:rsidR="00FD3BF8" w:rsidP="00142266" w:rsidRDefault="00FD3BF8" w14:paraId="5A57B01F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Four lines in length and in</w:t>
            </w:r>
            <w:r w:rsidR="003D4AE2">
              <w:rPr>
                <w:sz w:val="16"/>
                <w:szCs w:val="16"/>
              </w:rPr>
              <w:t>cludes rhyming</w:t>
            </w:r>
          </w:p>
          <w:p w:rsidR="00565EDE" w:rsidP="00565EDE" w:rsidRDefault="00565EDE" w14:paraId="385FD9E5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Limericks</w:t>
            </w:r>
          </w:p>
          <w:p w:rsidRPr="00565EDE" w:rsidR="0075260B" w:rsidP="00565EDE" w:rsidRDefault="0075260B" w14:paraId="7084C895" w14:textId="1D9B5204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Free Verse</w:t>
            </w:r>
          </w:p>
        </w:tc>
        <w:tc>
          <w:tcPr>
            <w:tcW w:w="2025" w:type="dxa"/>
            <w:tcMar/>
          </w:tcPr>
          <w:p w:rsidR="00411E77" w:rsidP="00142266" w:rsidRDefault="00565EDE" w14:paraId="17736465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Kennings</w:t>
            </w:r>
          </w:p>
          <w:p w:rsidR="00E47BB8" w:rsidP="00142266" w:rsidRDefault="00E47BB8" w14:paraId="6B4740D9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Tetractys</w:t>
            </w:r>
          </w:p>
          <w:p w:rsidR="00C46F30" w:rsidP="00142266" w:rsidRDefault="00C46F30" w14:paraId="310FE70E" w14:textId="1B8B408A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Free verse</w:t>
            </w:r>
          </w:p>
        </w:tc>
        <w:tc>
          <w:tcPr>
            <w:tcW w:w="2025" w:type="dxa"/>
            <w:tcMar/>
          </w:tcPr>
          <w:p w:rsidR="00411E77" w:rsidP="00142266" w:rsidRDefault="00E47BB8" w14:paraId="512499B1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Senyus</w:t>
            </w:r>
          </w:p>
          <w:p w:rsidR="00E47BB8" w:rsidP="00142266" w:rsidRDefault="00E47BB8" w14:paraId="18A75633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Renga</w:t>
            </w:r>
          </w:p>
          <w:p w:rsidR="00C46F30" w:rsidP="00142266" w:rsidRDefault="00C46F30" w14:paraId="4A1FBF5B" w14:textId="097DA03A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Free verse</w:t>
            </w:r>
          </w:p>
        </w:tc>
        <w:tc>
          <w:tcPr>
            <w:tcW w:w="2025" w:type="dxa"/>
            <w:tcMar/>
          </w:tcPr>
          <w:p w:rsidR="00411E77" w:rsidP="00142266" w:rsidRDefault="00E47BB8" w14:paraId="72437651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Ottava Rima</w:t>
            </w:r>
          </w:p>
          <w:p w:rsidR="0075260B" w:rsidP="00142266" w:rsidRDefault="0075260B" w14:paraId="3059C4D9" w14:textId="7777777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Lambic Pentameter</w:t>
            </w:r>
          </w:p>
          <w:p w:rsidR="00C46F30" w:rsidP="00142266" w:rsidRDefault="00C46F30" w14:paraId="3EFCD389" w14:textId="4F533467">
            <w:pPr>
              <w:pStyle w:val="NoSpacing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Free verse</w:t>
            </w:r>
          </w:p>
        </w:tc>
      </w:tr>
    </w:tbl>
    <w:p w:rsidRPr="0073386B" w:rsidR="008F05FD" w:rsidP="0073386B" w:rsidRDefault="008F05FD" w14:paraId="1B6A15F1" w14:textId="77777777">
      <w:pPr>
        <w:jc w:val="center"/>
      </w:pPr>
    </w:p>
    <w:p w:rsidR="0073386B" w:rsidP="0073386B" w:rsidRDefault="0073386B" w14:paraId="36E337DD" w14:textId="77777777"/>
    <w:p w:rsidR="0073386B" w:rsidRDefault="0073386B" w14:paraId="698792BB" w14:textId="1F9B6F9F"/>
    <w:sectPr w:rsidR="0073386B" w:rsidSect="0073386B">
      <w:headerReference w:type="default" r:id="rId7"/>
      <w:pgSz w:w="16838" w:h="11906" w:orient="landscape"/>
      <w:pgMar w:top="1440" w:right="1440" w:bottom="4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03AB1" w:rsidP="00E03AB1" w:rsidRDefault="00E03AB1" w14:paraId="0BEFDCD5" w14:textId="77777777">
      <w:pPr>
        <w:spacing w:after="0" w:line="240" w:lineRule="auto"/>
      </w:pPr>
      <w:r>
        <w:separator/>
      </w:r>
    </w:p>
  </w:endnote>
  <w:endnote w:type="continuationSeparator" w:id="0">
    <w:p w:rsidR="00E03AB1" w:rsidP="00E03AB1" w:rsidRDefault="00E03AB1" w14:paraId="1BE140F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03AB1" w:rsidP="00E03AB1" w:rsidRDefault="00E03AB1" w14:paraId="37726A6D" w14:textId="77777777">
      <w:pPr>
        <w:spacing w:after="0" w:line="240" w:lineRule="auto"/>
      </w:pPr>
      <w:r>
        <w:separator/>
      </w:r>
    </w:p>
  </w:footnote>
  <w:footnote w:type="continuationSeparator" w:id="0">
    <w:p w:rsidR="00E03AB1" w:rsidP="00E03AB1" w:rsidRDefault="00E03AB1" w14:paraId="5EE90F2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E03AB1" w:rsidRDefault="00E03AB1" w14:paraId="52E66DC1" w14:textId="7EF1870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D73BAB" wp14:editId="4588BB0E">
          <wp:simplePos x="0" y="0"/>
          <wp:positionH relativeFrom="column">
            <wp:posOffset>6088283</wp:posOffset>
          </wp:positionH>
          <wp:positionV relativeFrom="paragraph">
            <wp:posOffset>-247586</wp:posOffset>
          </wp:positionV>
          <wp:extent cx="3431894" cy="687461"/>
          <wp:effectExtent l="0" t="0" r="0" b="0"/>
          <wp:wrapNone/>
          <wp:docPr id="1459439991" name="Picture 2" descr="A green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9439991" name="Picture 2" descr="A green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1894" cy="6874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BE6983"/>
    <w:multiLevelType w:val="hybridMultilevel"/>
    <w:tmpl w:val="37B20F3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6F3D4EB6"/>
    <w:multiLevelType w:val="hybridMultilevel"/>
    <w:tmpl w:val="394461B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577061464">
    <w:abstractNumId w:val="0"/>
  </w:num>
  <w:num w:numId="2" w16cid:durableId="771049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86B"/>
    <w:rsid w:val="00006DC1"/>
    <w:rsid w:val="000427A0"/>
    <w:rsid w:val="000437A8"/>
    <w:rsid w:val="000E257E"/>
    <w:rsid w:val="000F5D5E"/>
    <w:rsid w:val="0013344F"/>
    <w:rsid w:val="00142266"/>
    <w:rsid w:val="00165C47"/>
    <w:rsid w:val="001D4695"/>
    <w:rsid w:val="001E7CE8"/>
    <w:rsid w:val="002431FC"/>
    <w:rsid w:val="00261FF8"/>
    <w:rsid w:val="00262352"/>
    <w:rsid w:val="0026562C"/>
    <w:rsid w:val="002839F3"/>
    <w:rsid w:val="002D1F2D"/>
    <w:rsid w:val="002E342B"/>
    <w:rsid w:val="002E54CA"/>
    <w:rsid w:val="002F1575"/>
    <w:rsid w:val="0032234C"/>
    <w:rsid w:val="003256EC"/>
    <w:rsid w:val="003332E8"/>
    <w:rsid w:val="00341A47"/>
    <w:rsid w:val="0035185B"/>
    <w:rsid w:val="003757A6"/>
    <w:rsid w:val="003768A1"/>
    <w:rsid w:val="003A2F28"/>
    <w:rsid w:val="003B2A3B"/>
    <w:rsid w:val="003B76C1"/>
    <w:rsid w:val="003D4AE2"/>
    <w:rsid w:val="0040534A"/>
    <w:rsid w:val="00406D58"/>
    <w:rsid w:val="00411E77"/>
    <w:rsid w:val="00423028"/>
    <w:rsid w:val="004339CA"/>
    <w:rsid w:val="00452A74"/>
    <w:rsid w:val="0047261B"/>
    <w:rsid w:val="00493F39"/>
    <w:rsid w:val="004A3DC0"/>
    <w:rsid w:val="004C3797"/>
    <w:rsid w:val="004C3C81"/>
    <w:rsid w:val="004F45CE"/>
    <w:rsid w:val="00507D93"/>
    <w:rsid w:val="0051720D"/>
    <w:rsid w:val="00545D73"/>
    <w:rsid w:val="005551F5"/>
    <w:rsid w:val="00565EDE"/>
    <w:rsid w:val="005D5F5A"/>
    <w:rsid w:val="005F42D0"/>
    <w:rsid w:val="00654FBD"/>
    <w:rsid w:val="00657A7D"/>
    <w:rsid w:val="0066248A"/>
    <w:rsid w:val="00665241"/>
    <w:rsid w:val="00686A40"/>
    <w:rsid w:val="00696B89"/>
    <w:rsid w:val="006D0B75"/>
    <w:rsid w:val="006E57AA"/>
    <w:rsid w:val="0073386B"/>
    <w:rsid w:val="00740224"/>
    <w:rsid w:val="0075260B"/>
    <w:rsid w:val="007A08EC"/>
    <w:rsid w:val="007A7FCA"/>
    <w:rsid w:val="007B3A24"/>
    <w:rsid w:val="007B4E69"/>
    <w:rsid w:val="007C494C"/>
    <w:rsid w:val="007E03E5"/>
    <w:rsid w:val="007E4537"/>
    <w:rsid w:val="008007BE"/>
    <w:rsid w:val="008437C7"/>
    <w:rsid w:val="00857DCD"/>
    <w:rsid w:val="00887BD2"/>
    <w:rsid w:val="00890E8D"/>
    <w:rsid w:val="008C0DBD"/>
    <w:rsid w:val="008F05FD"/>
    <w:rsid w:val="00960596"/>
    <w:rsid w:val="009965E0"/>
    <w:rsid w:val="009A5996"/>
    <w:rsid w:val="009B0022"/>
    <w:rsid w:val="009B35BA"/>
    <w:rsid w:val="009C36FB"/>
    <w:rsid w:val="00A40B10"/>
    <w:rsid w:val="00A70953"/>
    <w:rsid w:val="00A74420"/>
    <w:rsid w:val="00A97036"/>
    <w:rsid w:val="00A9793E"/>
    <w:rsid w:val="00AA1D34"/>
    <w:rsid w:val="00AB336B"/>
    <w:rsid w:val="00AB45FD"/>
    <w:rsid w:val="00AD7E04"/>
    <w:rsid w:val="00AF1DA8"/>
    <w:rsid w:val="00AF6902"/>
    <w:rsid w:val="00B154B1"/>
    <w:rsid w:val="00B2147D"/>
    <w:rsid w:val="00B217E1"/>
    <w:rsid w:val="00B24381"/>
    <w:rsid w:val="00B43697"/>
    <w:rsid w:val="00B43AF0"/>
    <w:rsid w:val="00BD7F5F"/>
    <w:rsid w:val="00BE2E7D"/>
    <w:rsid w:val="00C42651"/>
    <w:rsid w:val="00C46F30"/>
    <w:rsid w:val="00C70DB5"/>
    <w:rsid w:val="00C80797"/>
    <w:rsid w:val="00C97327"/>
    <w:rsid w:val="00CA2A5A"/>
    <w:rsid w:val="00CB2DDD"/>
    <w:rsid w:val="00CC0050"/>
    <w:rsid w:val="00CC5C00"/>
    <w:rsid w:val="00CD4341"/>
    <w:rsid w:val="00D16315"/>
    <w:rsid w:val="00D17B8B"/>
    <w:rsid w:val="00D50535"/>
    <w:rsid w:val="00D54A02"/>
    <w:rsid w:val="00D64F5A"/>
    <w:rsid w:val="00D90CE7"/>
    <w:rsid w:val="00E03AB1"/>
    <w:rsid w:val="00E061F7"/>
    <w:rsid w:val="00E07C4C"/>
    <w:rsid w:val="00E250D4"/>
    <w:rsid w:val="00E32CB5"/>
    <w:rsid w:val="00E47BB8"/>
    <w:rsid w:val="00E739C4"/>
    <w:rsid w:val="00E8101B"/>
    <w:rsid w:val="00EC4EA0"/>
    <w:rsid w:val="00EC5000"/>
    <w:rsid w:val="00ED0FD4"/>
    <w:rsid w:val="00ED29AA"/>
    <w:rsid w:val="00ED74E8"/>
    <w:rsid w:val="00F1287D"/>
    <w:rsid w:val="00F303E2"/>
    <w:rsid w:val="00F32B04"/>
    <w:rsid w:val="00F50F1C"/>
    <w:rsid w:val="00F550B1"/>
    <w:rsid w:val="00F62FB3"/>
    <w:rsid w:val="00FD2DAF"/>
    <w:rsid w:val="00FD3BF8"/>
    <w:rsid w:val="00FD5116"/>
    <w:rsid w:val="00FD519E"/>
    <w:rsid w:val="00FF49C8"/>
    <w:rsid w:val="01C33A08"/>
    <w:rsid w:val="0307FCD4"/>
    <w:rsid w:val="034A4294"/>
    <w:rsid w:val="03D1CAA4"/>
    <w:rsid w:val="0827908B"/>
    <w:rsid w:val="095AEC58"/>
    <w:rsid w:val="09B86F0B"/>
    <w:rsid w:val="09D70C37"/>
    <w:rsid w:val="0C421308"/>
    <w:rsid w:val="0C514FCA"/>
    <w:rsid w:val="0C54D6C4"/>
    <w:rsid w:val="0C5F9A9B"/>
    <w:rsid w:val="0E3CE288"/>
    <w:rsid w:val="0F25CD39"/>
    <w:rsid w:val="0FCFAC4D"/>
    <w:rsid w:val="109CBB38"/>
    <w:rsid w:val="13A7C3C6"/>
    <w:rsid w:val="146F9F8D"/>
    <w:rsid w:val="15133792"/>
    <w:rsid w:val="1A418280"/>
    <w:rsid w:val="1F45C1BE"/>
    <w:rsid w:val="2074CD47"/>
    <w:rsid w:val="20CAC0F1"/>
    <w:rsid w:val="23494AD5"/>
    <w:rsid w:val="2518ECBB"/>
    <w:rsid w:val="25B8F8DD"/>
    <w:rsid w:val="25BC9484"/>
    <w:rsid w:val="2A26A903"/>
    <w:rsid w:val="2C57B474"/>
    <w:rsid w:val="2DFFAE94"/>
    <w:rsid w:val="2E0C3823"/>
    <w:rsid w:val="2F21B8ED"/>
    <w:rsid w:val="2F683813"/>
    <w:rsid w:val="3143B042"/>
    <w:rsid w:val="3189D2F6"/>
    <w:rsid w:val="32D3990E"/>
    <w:rsid w:val="34DC3D2A"/>
    <w:rsid w:val="3980381C"/>
    <w:rsid w:val="3B4C2E99"/>
    <w:rsid w:val="3D712FD3"/>
    <w:rsid w:val="3DDCC11D"/>
    <w:rsid w:val="3E10EB79"/>
    <w:rsid w:val="4005CA39"/>
    <w:rsid w:val="40B57BC2"/>
    <w:rsid w:val="410C1339"/>
    <w:rsid w:val="41FA83C3"/>
    <w:rsid w:val="47AF682F"/>
    <w:rsid w:val="48F19E8D"/>
    <w:rsid w:val="4C06047F"/>
    <w:rsid w:val="4D815FFD"/>
    <w:rsid w:val="4E108545"/>
    <w:rsid w:val="4E117AD7"/>
    <w:rsid w:val="505D2181"/>
    <w:rsid w:val="510567BF"/>
    <w:rsid w:val="51AC902D"/>
    <w:rsid w:val="51BBFFA5"/>
    <w:rsid w:val="54D26B13"/>
    <w:rsid w:val="54FA613D"/>
    <w:rsid w:val="55006408"/>
    <w:rsid w:val="5A7EAAAD"/>
    <w:rsid w:val="5DEBDFF5"/>
    <w:rsid w:val="6060557D"/>
    <w:rsid w:val="612F08E1"/>
    <w:rsid w:val="615C237D"/>
    <w:rsid w:val="619F12EA"/>
    <w:rsid w:val="61A9ACBA"/>
    <w:rsid w:val="631751C0"/>
    <w:rsid w:val="63F31B3D"/>
    <w:rsid w:val="64CFBF57"/>
    <w:rsid w:val="65736342"/>
    <w:rsid w:val="66D1EA0A"/>
    <w:rsid w:val="69EDBDFC"/>
    <w:rsid w:val="69F0C518"/>
    <w:rsid w:val="6BD84445"/>
    <w:rsid w:val="6DCEEC84"/>
    <w:rsid w:val="6DD9F386"/>
    <w:rsid w:val="6F48FE73"/>
    <w:rsid w:val="72327E11"/>
    <w:rsid w:val="72D54550"/>
    <w:rsid w:val="73FD2CDA"/>
    <w:rsid w:val="7626C22D"/>
    <w:rsid w:val="7AB80CB7"/>
    <w:rsid w:val="7BDCEBC8"/>
    <w:rsid w:val="7D1EFCB9"/>
    <w:rsid w:val="7D2BD2F4"/>
    <w:rsid w:val="7F4F8EF2"/>
    <w:rsid w:val="7F77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6DE9D05"/>
  <w15:chartTrackingRefBased/>
  <w15:docId w15:val="{DAF1D153-BED4-4E57-8646-CFF12C58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386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86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8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8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8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8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8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8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8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3386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3386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3386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3386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3386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3386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3386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3386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338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86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3386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8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33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86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338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8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38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86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338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86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05F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14226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03AB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03AB1"/>
  </w:style>
  <w:style w:type="paragraph" w:styleId="Footer">
    <w:name w:val="footer"/>
    <w:basedOn w:val="Normal"/>
    <w:link w:val="FooterChar"/>
    <w:uiPriority w:val="99"/>
    <w:unhideWhenUsed/>
    <w:rsid w:val="00E03AB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03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357E1AC26394697D4774EE5A269DC" ma:contentTypeVersion="15" ma:contentTypeDescription="Create a new document." ma:contentTypeScope="" ma:versionID="14b2d47d73ce3a4a75cc057e9c523356">
  <xsd:schema xmlns:xsd="http://www.w3.org/2001/XMLSchema" xmlns:xs="http://www.w3.org/2001/XMLSchema" xmlns:p="http://schemas.microsoft.com/office/2006/metadata/properties" xmlns:ns2="69bc204a-e722-4aac-8863-e167caaee209" xmlns:ns3="ee6b4cfc-6819-4031-a019-b036e8bfe1c8" targetNamespace="http://schemas.microsoft.com/office/2006/metadata/properties" ma:root="true" ma:fieldsID="533481625ee5685dd78f3bcc8406f0cc" ns2:_="" ns3:_="">
    <xsd:import namespace="69bc204a-e722-4aac-8863-e167caaee209"/>
    <xsd:import namespace="ee6b4cfc-6819-4031-a019-b036e8bfe1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c204a-e722-4aac-8863-e167caaee2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4617626-fd04-4c21-80fb-475eb6f3e1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b4cfc-6819-4031-a019-b036e8bfe1c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08ab94b-1e12-439b-9300-b9ae14649244}" ma:internalName="TaxCatchAll" ma:showField="CatchAllData" ma:web="ee6b4cfc-6819-4031-a019-b036e8bfe1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bc204a-e722-4aac-8863-e167caaee209">
      <Terms xmlns="http://schemas.microsoft.com/office/infopath/2007/PartnerControls"/>
    </lcf76f155ced4ddcb4097134ff3c332f>
    <TaxCatchAll xmlns="ee6b4cfc-6819-4031-a019-b036e8bfe1c8" xsi:nil="true"/>
  </documentManagement>
</p:properties>
</file>

<file path=customXml/itemProps1.xml><?xml version="1.0" encoding="utf-8"?>
<ds:datastoreItem xmlns:ds="http://schemas.openxmlformats.org/officeDocument/2006/customXml" ds:itemID="{155C9F18-3CA5-49FD-8E97-3F52D12F1B99}"/>
</file>

<file path=customXml/itemProps2.xml><?xml version="1.0" encoding="utf-8"?>
<ds:datastoreItem xmlns:ds="http://schemas.openxmlformats.org/officeDocument/2006/customXml" ds:itemID="{687F0857-36EB-46AA-A25C-AC63985BB22B}"/>
</file>

<file path=customXml/itemProps3.xml><?xml version="1.0" encoding="utf-8"?>
<ds:datastoreItem xmlns:ds="http://schemas.openxmlformats.org/officeDocument/2006/customXml" ds:itemID="{F37CB6B2-A490-4A7D-8F72-2D5A5A6A666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Chance</dc:creator>
  <cp:keywords/>
  <dc:description/>
  <cp:lastModifiedBy>Marie Hutchings</cp:lastModifiedBy>
  <cp:revision>7</cp:revision>
  <dcterms:created xsi:type="dcterms:W3CDTF">2024-06-19T10:01:00Z</dcterms:created>
  <dcterms:modified xsi:type="dcterms:W3CDTF">2026-10-30T16:16:29Z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0x01010062E357E1AC26394697D4774EE5A269DC</vt:lpwstr>
  </property>
  <property fmtid="{D5CDD505-2E9C-101B-9397-08002B2CF9AE}" pid="3" name="MediaServiceImageTags">
    <vt:lpwstr/>
  </property>
</Properties>
</file>